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32" w:rsidRDefault="001D0B1F" w:rsidP="000567AF">
      <w:pPr>
        <w:pStyle w:val="NoSpacing"/>
        <w:jc w:val="center"/>
        <w:rPr>
          <w:b/>
          <w:sz w:val="28"/>
          <w:szCs w:val="28"/>
        </w:rPr>
      </w:pPr>
      <w:bookmarkStart w:id="0" w:name="_GoBack"/>
      <w:bookmarkEnd w:id="0"/>
      <w:r>
        <w:rPr>
          <w:b/>
          <w:sz w:val="28"/>
          <w:szCs w:val="28"/>
        </w:rPr>
        <w:t>ANNUAL PARISH MEETING</w:t>
      </w:r>
    </w:p>
    <w:p w:rsidR="001D0B1F" w:rsidRDefault="001D0B1F" w:rsidP="001D0B1F">
      <w:pPr>
        <w:pStyle w:val="NoSpacing"/>
        <w:jc w:val="center"/>
        <w:rPr>
          <w:b/>
          <w:sz w:val="28"/>
          <w:szCs w:val="28"/>
        </w:rPr>
      </w:pPr>
      <w:r>
        <w:rPr>
          <w:b/>
          <w:sz w:val="28"/>
          <w:szCs w:val="28"/>
        </w:rPr>
        <w:t xml:space="preserve"> ALDRINGHAM-CUM-THORPE PARISH COUNCIL</w:t>
      </w:r>
    </w:p>
    <w:p w:rsidR="001D0B1F" w:rsidRDefault="001D0B1F" w:rsidP="001D0B1F">
      <w:pPr>
        <w:pStyle w:val="NoSpacing"/>
        <w:jc w:val="center"/>
        <w:rPr>
          <w:b/>
          <w:sz w:val="28"/>
          <w:szCs w:val="28"/>
        </w:rPr>
      </w:pPr>
      <w:r>
        <w:rPr>
          <w:b/>
          <w:sz w:val="28"/>
          <w:szCs w:val="28"/>
        </w:rPr>
        <w:t xml:space="preserve">HELD ON </w:t>
      </w:r>
      <w:r w:rsidR="00BE3805">
        <w:rPr>
          <w:b/>
          <w:sz w:val="28"/>
          <w:szCs w:val="28"/>
        </w:rPr>
        <w:t>6</w:t>
      </w:r>
      <w:r w:rsidR="00922B39">
        <w:rPr>
          <w:b/>
          <w:sz w:val="28"/>
          <w:szCs w:val="28"/>
        </w:rPr>
        <w:t>TH</w:t>
      </w:r>
      <w:r w:rsidR="00BE3805">
        <w:rPr>
          <w:b/>
          <w:sz w:val="28"/>
          <w:szCs w:val="28"/>
        </w:rPr>
        <w:t xml:space="preserve"> MARCH 2017</w:t>
      </w:r>
    </w:p>
    <w:p w:rsidR="001D0B1F" w:rsidRDefault="001D0B1F" w:rsidP="001D0B1F">
      <w:pPr>
        <w:pStyle w:val="NoSpacing"/>
        <w:jc w:val="center"/>
        <w:rPr>
          <w:b/>
          <w:sz w:val="28"/>
          <w:szCs w:val="28"/>
        </w:rPr>
      </w:pPr>
      <w:r>
        <w:rPr>
          <w:b/>
          <w:sz w:val="28"/>
          <w:szCs w:val="28"/>
        </w:rPr>
        <w:t>TOWER ROOM</w:t>
      </w:r>
      <w:r w:rsidR="00922B39">
        <w:rPr>
          <w:b/>
          <w:sz w:val="28"/>
          <w:szCs w:val="28"/>
        </w:rPr>
        <w:t>,</w:t>
      </w:r>
      <w:r>
        <w:rPr>
          <w:b/>
          <w:sz w:val="28"/>
          <w:szCs w:val="28"/>
        </w:rPr>
        <w:t xml:space="preserve"> THORPENESS</w:t>
      </w:r>
    </w:p>
    <w:p w:rsidR="001D0B1F" w:rsidRDefault="001D0B1F" w:rsidP="001D0B1F">
      <w:pPr>
        <w:pStyle w:val="NoSpacing"/>
        <w:jc w:val="center"/>
        <w:rPr>
          <w:b/>
          <w:sz w:val="28"/>
          <w:szCs w:val="28"/>
        </w:rPr>
      </w:pPr>
    </w:p>
    <w:p w:rsidR="001D0B1F" w:rsidRDefault="001D0B1F" w:rsidP="001D0B1F">
      <w:pPr>
        <w:pStyle w:val="NoSpacing"/>
        <w:rPr>
          <w:b/>
          <w:sz w:val="24"/>
          <w:szCs w:val="24"/>
        </w:rPr>
      </w:pPr>
      <w:r>
        <w:rPr>
          <w:b/>
          <w:sz w:val="24"/>
          <w:szCs w:val="24"/>
        </w:rPr>
        <w:t>PRESENT</w:t>
      </w:r>
      <w:r w:rsidR="00BE3805">
        <w:rPr>
          <w:b/>
          <w:sz w:val="24"/>
          <w:szCs w:val="24"/>
        </w:rPr>
        <w:t>:  THE CHAIRMAN, 5</w:t>
      </w:r>
      <w:r w:rsidR="00615CEC">
        <w:rPr>
          <w:b/>
          <w:sz w:val="24"/>
          <w:szCs w:val="24"/>
        </w:rPr>
        <w:t xml:space="preserve"> COUNCILLORS</w:t>
      </w:r>
      <w:r w:rsidR="00BE3805">
        <w:rPr>
          <w:b/>
          <w:sz w:val="24"/>
          <w:szCs w:val="24"/>
        </w:rPr>
        <w:t>, 7 PARISHIONERS</w:t>
      </w:r>
      <w:r w:rsidR="00615CEC">
        <w:rPr>
          <w:b/>
          <w:sz w:val="24"/>
          <w:szCs w:val="24"/>
        </w:rPr>
        <w:t xml:space="preserve"> and</w:t>
      </w:r>
      <w:r>
        <w:rPr>
          <w:b/>
          <w:sz w:val="24"/>
          <w:szCs w:val="24"/>
        </w:rPr>
        <w:t xml:space="preserve"> GUEST SPEAKERS</w:t>
      </w:r>
    </w:p>
    <w:p w:rsidR="001D0B1F" w:rsidRDefault="001D0B1F" w:rsidP="001D0B1F">
      <w:pPr>
        <w:pStyle w:val="NoSpacing"/>
        <w:rPr>
          <w:b/>
          <w:sz w:val="24"/>
          <w:szCs w:val="24"/>
        </w:rPr>
      </w:pPr>
    </w:p>
    <w:p w:rsidR="001D0B1F" w:rsidRDefault="001D0B1F" w:rsidP="001D0B1F">
      <w:pPr>
        <w:pStyle w:val="NoSpacing"/>
        <w:rPr>
          <w:b/>
          <w:sz w:val="24"/>
          <w:szCs w:val="24"/>
        </w:rPr>
      </w:pPr>
      <w:r>
        <w:rPr>
          <w:b/>
          <w:sz w:val="24"/>
          <w:szCs w:val="24"/>
        </w:rPr>
        <w:t>1.  APOLOGIES</w:t>
      </w:r>
    </w:p>
    <w:p w:rsidR="0089373C" w:rsidRDefault="00615CEC" w:rsidP="00BE3805">
      <w:pPr>
        <w:pStyle w:val="NoSpacing"/>
        <w:rPr>
          <w:b/>
          <w:sz w:val="24"/>
          <w:szCs w:val="24"/>
        </w:rPr>
      </w:pPr>
      <w:r>
        <w:rPr>
          <w:b/>
          <w:sz w:val="24"/>
          <w:szCs w:val="24"/>
        </w:rPr>
        <w:t>SCDC Councillor T.J.Haworth-Culf</w:t>
      </w:r>
      <w:r w:rsidR="0089373C">
        <w:rPr>
          <w:b/>
          <w:sz w:val="24"/>
          <w:szCs w:val="24"/>
        </w:rPr>
        <w:t>,</w:t>
      </w:r>
      <w:r w:rsidR="00BE3805">
        <w:rPr>
          <w:b/>
          <w:sz w:val="24"/>
          <w:szCs w:val="24"/>
        </w:rPr>
        <w:t xml:space="preserve"> </w:t>
      </w:r>
      <w:r w:rsidR="0089373C">
        <w:rPr>
          <w:b/>
          <w:sz w:val="24"/>
          <w:szCs w:val="24"/>
        </w:rPr>
        <w:t>Mr S. S</w:t>
      </w:r>
      <w:r w:rsidR="00BE3805">
        <w:rPr>
          <w:b/>
          <w:sz w:val="24"/>
          <w:szCs w:val="24"/>
        </w:rPr>
        <w:t>quirrell, Mr B Crow &amp; Mr T Woods</w:t>
      </w:r>
    </w:p>
    <w:p w:rsidR="001D0B1F" w:rsidRDefault="00615CEC" w:rsidP="001D0B1F">
      <w:pPr>
        <w:pStyle w:val="NoSpacing"/>
        <w:rPr>
          <w:b/>
          <w:sz w:val="24"/>
          <w:szCs w:val="24"/>
        </w:rPr>
      </w:pPr>
      <w:r>
        <w:rPr>
          <w:b/>
          <w:sz w:val="24"/>
          <w:szCs w:val="24"/>
        </w:rPr>
        <w:t xml:space="preserve"> </w:t>
      </w:r>
    </w:p>
    <w:p w:rsidR="001D0B1F" w:rsidRDefault="001D0B1F" w:rsidP="001D0B1F">
      <w:pPr>
        <w:pStyle w:val="NoSpacing"/>
        <w:rPr>
          <w:b/>
          <w:sz w:val="24"/>
          <w:szCs w:val="24"/>
        </w:rPr>
      </w:pPr>
      <w:r>
        <w:rPr>
          <w:b/>
          <w:sz w:val="24"/>
          <w:szCs w:val="24"/>
        </w:rPr>
        <w:t>2.  The Cha</w:t>
      </w:r>
      <w:r w:rsidR="00615CEC">
        <w:rPr>
          <w:b/>
          <w:sz w:val="24"/>
          <w:szCs w:val="24"/>
        </w:rPr>
        <w:t>irman welcomed everyone to the M</w:t>
      </w:r>
      <w:r>
        <w:rPr>
          <w:b/>
          <w:sz w:val="24"/>
          <w:szCs w:val="24"/>
        </w:rPr>
        <w:t>eeting</w:t>
      </w:r>
    </w:p>
    <w:p w:rsidR="001D0B1F" w:rsidRDefault="00CA7219" w:rsidP="001D0B1F">
      <w:pPr>
        <w:pStyle w:val="NoSpacing"/>
        <w:rPr>
          <w:sz w:val="24"/>
          <w:szCs w:val="24"/>
        </w:rPr>
      </w:pPr>
      <w:r>
        <w:rPr>
          <w:sz w:val="24"/>
          <w:szCs w:val="24"/>
        </w:rPr>
        <w:t>As last year I am going to leave my Report until the end and that way I won’t steal anybodies thunder or duplicate anything that your individual reports cover.</w:t>
      </w:r>
    </w:p>
    <w:p w:rsidR="008F32C3" w:rsidRPr="008F32C3" w:rsidRDefault="008F32C3" w:rsidP="001D0B1F">
      <w:pPr>
        <w:pStyle w:val="NoSpacing"/>
        <w:rPr>
          <w:sz w:val="24"/>
          <w:szCs w:val="24"/>
        </w:rPr>
      </w:pPr>
    </w:p>
    <w:p w:rsidR="007C50FB" w:rsidRDefault="001D0B1F" w:rsidP="009C35C0">
      <w:pPr>
        <w:pStyle w:val="NoSpacing"/>
        <w:rPr>
          <w:sz w:val="24"/>
          <w:szCs w:val="24"/>
        </w:rPr>
      </w:pPr>
      <w:r>
        <w:rPr>
          <w:b/>
          <w:sz w:val="24"/>
          <w:szCs w:val="24"/>
        </w:rPr>
        <w:t xml:space="preserve">3.  </w:t>
      </w:r>
      <w:r>
        <w:rPr>
          <w:sz w:val="24"/>
          <w:szCs w:val="24"/>
        </w:rPr>
        <w:t xml:space="preserve">Minutes of the last meeting held on </w:t>
      </w:r>
      <w:r w:rsidR="00BE3805">
        <w:rPr>
          <w:sz w:val="24"/>
          <w:szCs w:val="24"/>
        </w:rPr>
        <w:t>7</w:t>
      </w:r>
      <w:r w:rsidR="00BE3805" w:rsidRPr="00BE3805">
        <w:rPr>
          <w:sz w:val="24"/>
          <w:szCs w:val="24"/>
          <w:vertAlign w:val="superscript"/>
        </w:rPr>
        <w:t>TH</w:t>
      </w:r>
      <w:r w:rsidR="00BE3805">
        <w:rPr>
          <w:sz w:val="24"/>
          <w:szCs w:val="24"/>
        </w:rPr>
        <w:t xml:space="preserve"> March 2016</w:t>
      </w:r>
      <w:r>
        <w:rPr>
          <w:sz w:val="24"/>
          <w:szCs w:val="24"/>
        </w:rPr>
        <w:t xml:space="preserve"> were approved and signed</w:t>
      </w:r>
      <w:r w:rsidR="008F32C3">
        <w:rPr>
          <w:sz w:val="24"/>
          <w:szCs w:val="24"/>
        </w:rPr>
        <w:t xml:space="preserve"> as a true record.</w:t>
      </w:r>
      <w:r w:rsidR="007C50FB">
        <w:rPr>
          <w:sz w:val="24"/>
          <w:szCs w:val="24"/>
        </w:rPr>
        <w:t xml:space="preserve">  </w:t>
      </w:r>
    </w:p>
    <w:p w:rsidR="000567AF" w:rsidRDefault="007C50FB" w:rsidP="009C35C0">
      <w:pPr>
        <w:pStyle w:val="NoSpacing"/>
        <w:rPr>
          <w:sz w:val="24"/>
          <w:szCs w:val="24"/>
        </w:rPr>
      </w:pPr>
      <w:r>
        <w:rPr>
          <w:sz w:val="24"/>
          <w:szCs w:val="24"/>
        </w:rPr>
        <w:t xml:space="preserve">     </w:t>
      </w:r>
    </w:p>
    <w:p w:rsidR="000567AF" w:rsidRDefault="008F32C3" w:rsidP="009C35C0">
      <w:pPr>
        <w:pStyle w:val="NoSpacing"/>
        <w:rPr>
          <w:b/>
          <w:sz w:val="24"/>
          <w:szCs w:val="24"/>
        </w:rPr>
      </w:pPr>
      <w:r>
        <w:rPr>
          <w:b/>
          <w:sz w:val="24"/>
          <w:szCs w:val="24"/>
        </w:rPr>
        <w:t>4</w:t>
      </w:r>
      <w:r w:rsidR="000567AF">
        <w:rPr>
          <w:b/>
          <w:sz w:val="24"/>
          <w:szCs w:val="24"/>
        </w:rPr>
        <w:t>.  REPORTS FROM LOCAL ORGANISATIONS</w:t>
      </w:r>
    </w:p>
    <w:p w:rsidR="000567AF" w:rsidRDefault="000567AF" w:rsidP="009C35C0">
      <w:pPr>
        <w:pStyle w:val="NoSpacing"/>
        <w:rPr>
          <w:sz w:val="24"/>
          <w:szCs w:val="24"/>
        </w:rPr>
      </w:pPr>
      <w:r>
        <w:rPr>
          <w:sz w:val="24"/>
          <w:szCs w:val="24"/>
        </w:rPr>
        <w:t>A.  St Andrews Church</w:t>
      </w:r>
      <w:r w:rsidR="0061346D">
        <w:rPr>
          <w:sz w:val="24"/>
          <w:szCs w:val="24"/>
        </w:rPr>
        <w:t xml:space="preserve"> </w:t>
      </w:r>
      <w:r w:rsidR="00BE3805">
        <w:rPr>
          <w:sz w:val="24"/>
          <w:szCs w:val="24"/>
        </w:rPr>
        <w:t>– Mrs Sue Atkinson read on behalf of Rev’d Mark Lowther</w:t>
      </w:r>
    </w:p>
    <w:p w:rsidR="00BE3805" w:rsidRDefault="00BE3805" w:rsidP="009C35C0">
      <w:pPr>
        <w:pStyle w:val="NoSpacing"/>
        <w:rPr>
          <w:sz w:val="24"/>
          <w:szCs w:val="24"/>
        </w:rPr>
      </w:pPr>
      <w:r>
        <w:rPr>
          <w:sz w:val="24"/>
          <w:szCs w:val="24"/>
        </w:rPr>
        <w:t xml:space="preserve">B.  Suffolk County Council - Councillor Richard Smith </w:t>
      </w:r>
    </w:p>
    <w:p w:rsidR="00E307B2" w:rsidRDefault="00BE3805" w:rsidP="009C35C0">
      <w:pPr>
        <w:pStyle w:val="NoSpacing"/>
        <w:rPr>
          <w:sz w:val="24"/>
          <w:szCs w:val="24"/>
        </w:rPr>
      </w:pPr>
      <w:r>
        <w:rPr>
          <w:sz w:val="24"/>
          <w:szCs w:val="24"/>
        </w:rPr>
        <w:t>C</w:t>
      </w:r>
      <w:r w:rsidR="000567AF">
        <w:rPr>
          <w:sz w:val="24"/>
          <w:szCs w:val="24"/>
        </w:rPr>
        <w:t>.  Suffolk Coastal District Council</w:t>
      </w:r>
      <w:r w:rsidR="001A2950">
        <w:rPr>
          <w:sz w:val="24"/>
          <w:szCs w:val="24"/>
        </w:rPr>
        <w:t xml:space="preserve"> </w:t>
      </w:r>
      <w:r w:rsidR="00E32CB1">
        <w:rPr>
          <w:sz w:val="24"/>
          <w:szCs w:val="24"/>
        </w:rPr>
        <w:t>– Councillor</w:t>
      </w:r>
      <w:r w:rsidR="0028715B">
        <w:rPr>
          <w:sz w:val="24"/>
          <w:szCs w:val="24"/>
        </w:rPr>
        <w:t xml:space="preserve"> Maureen Jones</w:t>
      </w:r>
      <w:r w:rsidR="000567AF">
        <w:rPr>
          <w:sz w:val="24"/>
          <w:szCs w:val="24"/>
        </w:rPr>
        <w:t xml:space="preserve"> </w:t>
      </w:r>
    </w:p>
    <w:p w:rsidR="00E307B2" w:rsidRDefault="0028715B" w:rsidP="009C35C0">
      <w:pPr>
        <w:pStyle w:val="NoSpacing"/>
        <w:rPr>
          <w:sz w:val="24"/>
          <w:szCs w:val="24"/>
        </w:rPr>
      </w:pPr>
      <w:r>
        <w:rPr>
          <w:sz w:val="24"/>
          <w:szCs w:val="24"/>
        </w:rPr>
        <w:t xml:space="preserve">D.  </w:t>
      </w:r>
      <w:r w:rsidR="00BE3805">
        <w:rPr>
          <w:sz w:val="24"/>
          <w:szCs w:val="24"/>
        </w:rPr>
        <w:t xml:space="preserve">TCFG </w:t>
      </w:r>
      <w:r>
        <w:rPr>
          <w:sz w:val="24"/>
          <w:szCs w:val="24"/>
        </w:rPr>
        <w:t>Coastal Protection – Mr Mike Chandler</w:t>
      </w:r>
      <w:r w:rsidR="00BE3805">
        <w:rPr>
          <w:sz w:val="24"/>
          <w:szCs w:val="24"/>
        </w:rPr>
        <w:t xml:space="preserve"> report read by The Chairman</w:t>
      </w:r>
    </w:p>
    <w:p w:rsidR="001A2950" w:rsidRDefault="0028715B" w:rsidP="009C35C0">
      <w:pPr>
        <w:pStyle w:val="NoSpacing"/>
        <w:rPr>
          <w:sz w:val="24"/>
          <w:szCs w:val="24"/>
        </w:rPr>
      </w:pPr>
      <w:r>
        <w:rPr>
          <w:sz w:val="24"/>
          <w:szCs w:val="24"/>
        </w:rPr>
        <w:t>E</w:t>
      </w:r>
      <w:r w:rsidR="00E307B2">
        <w:rPr>
          <w:sz w:val="24"/>
          <w:szCs w:val="24"/>
        </w:rPr>
        <w:t>.  Heritage Group</w:t>
      </w:r>
      <w:r w:rsidR="001A2950">
        <w:rPr>
          <w:sz w:val="24"/>
          <w:szCs w:val="24"/>
        </w:rPr>
        <w:t xml:space="preserve"> </w:t>
      </w:r>
      <w:r w:rsidR="00BE3805">
        <w:rPr>
          <w:sz w:val="24"/>
          <w:szCs w:val="24"/>
        </w:rPr>
        <w:t>–</w:t>
      </w:r>
      <w:r w:rsidR="00E307B2">
        <w:rPr>
          <w:sz w:val="24"/>
          <w:szCs w:val="24"/>
        </w:rPr>
        <w:t xml:space="preserve"> </w:t>
      </w:r>
      <w:r w:rsidR="00F651DD">
        <w:rPr>
          <w:sz w:val="24"/>
          <w:szCs w:val="24"/>
        </w:rPr>
        <w:t>Maureen</w:t>
      </w:r>
      <w:r w:rsidR="00BE3805">
        <w:rPr>
          <w:sz w:val="24"/>
          <w:szCs w:val="24"/>
        </w:rPr>
        <w:t xml:space="preserve"> Jones</w:t>
      </w:r>
    </w:p>
    <w:p w:rsidR="001A2950" w:rsidRDefault="0028715B" w:rsidP="009C35C0">
      <w:pPr>
        <w:pStyle w:val="NoSpacing"/>
        <w:rPr>
          <w:sz w:val="24"/>
          <w:szCs w:val="24"/>
        </w:rPr>
      </w:pPr>
      <w:r>
        <w:rPr>
          <w:sz w:val="24"/>
          <w:szCs w:val="24"/>
        </w:rPr>
        <w:t xml:space="preserve">F. </w:t>
      </w:r>
      <w:r w:rsidR="00E32CB1">
        <w:rPr>
          <w:sz w:val="24"/>
          <w:szCs w:val="24"/>
        </w:rPr>
        <w:t xml:space="preserve"> Safer Cycling – Mrs C</w:t>
      </w:r>
      <w:r w:rsidR="00F651DD">
        <w:rPr>
          <w:sz w:val="24"/>
          <w:szCs w:val="24"/>
        </w:rPr>
        <w:t>hristine</w:t>
      </w:r>
      <w:r w:rsidR="00E32CB1">
        <w:rPr>
          <w:sz w:val="24"/>
          <w:szCs w:val="24"/>
        </w:rPr>
        <w:t xml:space="preserve"> </w:t>
      </w:r>
      <w:proofErr w:type="spellStart"/>
      <w:r w:rsidR="00E32CB1">
        <w:rPr>
          <w:sz w:val="24"/>
          <w:szCs w:val="24"/>
        </w:rPr>
        <w:t>Laschet</w:t>
      </w:r>
      <w:proofErr w:type="spellEnd"/>
    </w:p>
    <w:p w:rsidR="00BE3805" w:rsidRDefault="00BE3805" w:rsidP="009C35C0">
      <w:pPr>
        <w:pStyle w:val="NoSpacing"/>
        <w:rPr>
          <w:sz w:val="24"/>
          <w:szCs w:val="24"/>
        </w:rPr>
      </w:pPr>
      <w:r>
        <w:rPr>
          <w:sz w:val="24"/>
          <w:szCs w:val="24"/>
        </w:rPr>
        <w:t>G.  ImpACTS – Mr Bill Halford</w:t>
      </w:r>
    </w:p>
    <w:p w:rsidR="0028715B" w:rsidRDefault="00BE3805" w:rsidP="009C35C0">
      <w:pPr>
        <w:pStyle w:val="NoSpacing"/>
        <w:rPr>
          <w:sz w:val="24"/>
          <w:szCs w:val="24"/>
        </w:rPr>
      </w:pPr>
      <w:r>
        <w:rPr>
          <w:sz w:val="24"/>
          <w:szCs w:val="24"/>
        </w:rPr>
        <w:t>H</w:t>
      </w:r>
      <w:r w:rsidR="001A2950">
        <w:rPr>
          <w:sz w:val="24"/>
          <w:szCs w:val="24"/>
        </w:rPr>
        <w:t>.  Trustees of Sports Field</w:t>
      </w:r>
      <w:r w:rsidR="00CE2E67">
        <w:rPr>
          <w:sz w:val="24"/>
          <w:szCs w:val="24"/>
        </w:rPr>
        <w:t xml:space="preserve"> &amp; </w:t>
      </w:r>
      <w:r w:rsidR="00C71378">
        <w:rPr>
          <w:sz w:val="24"/>
          <w:szCs w:val="24"/>
        </w:rPr>
        <w:t>Pavilion –</w:t>
      </w:r>
      <w:r w:rsidR="00CE2E67">
        <w:rPr>
          <w:sz w:val="24"/>
          <w:szCs w:val="24"/>
        </w:rPr>
        <w:t xml:space="preserve"> Mr Eric Atkinson</w:t>
      </w:r>
    </w:p>
    <w:p w:rsidR="0028715B" w:rsidRDefault="00BE3805" w:rsidP="009C35C0">
      <w:pPr>
        <w:pStyle w:val="NoSpacing"/>
        <w:rPr>
          <w:sz w:val="24"/>
          <w:szCs w:val="24"/>
        </w:rPr>
      </w:pPr>
      <w:r>
        <w:rPr>
          <w:sz w:val="24"/>
          <w:szCs w:val="24"/>
        </w:rPr>
        <w:t>I.  Good Neighbours – Mrs Pippa McLardy</w:t>
      </w:r>
    </w:p>
    <w:p w:rsidR="0028715B" w:rsidRDefault="00E32CB1" w:rsidP="009C35C0">
      <w:pPr>
        <w:pStyle w:val="NoSpacing"/>
        <w:rPr>
          <w:sz w:val="24"/>
          <w:szCs w:val="24"/>
        </w:rPr>
      </w:pPr>
      <w:r>
        <w:rPr>
          <w:sz w:val="24"/>
          <w:szCs w:val="24"/>
        </w:rPr>
        <w:t>J.  Tea &amp; Toast – Mrs S Atkinson</w:t>
      </w:r>
    </w:p>
    <w:p w:rsidR="00650DC1" w:rsidRPr="000567AF" w:rsidRDefault="00780704" w:rsidP="009C35C0">
      <w:pPr>
        <w:pStyle w:val="NoSpacing"/>
        <w:rPr>
          <w:sz w:val="24"/>
          <w:szCs w:val="24"/>
        </w:rPr>
      </w:pPr>
      <w:r>
        <w:rPr>
          <w:sz w:val="24"/>
          <w:szCs w:val="24"/>
        </w:rPr>
        <w:t>K</w:t>
      </w:r>
      <w:r w:rsidR="00650DC1">
        <w:rPr>
          <w:sz w:val="24"/>
          <w:szCs w:val="24"/>
        </w:rPr>
        <w:t xml:space="preserve">.  </w:t>
      </w:r>
      <w:proofErr w:type="spellStart"/>
      <w:r w:rsidR="00650DC1">
        <w:rPr>
          <w:sz w:val="24"/>
          <w:szCs w:val="24"/>
        </w:rPr>
        <w:t>Aldringham</w:t>
      </w:r>
      <w:proofErr w:type="spellEnd"/>
      <w:r w:rsidR="00650DC1">
        <w:rPr>
          <w:sz w:val="24"/>
          <w:szCs w:val="24"/>
        </w:rPr>
        <w:t xml:space="preserve"> Neighbourhood Watch</w:t>
      </w:r>
      <w:r w:rsidR="00F651DD">
        <w:rPr>
          <w:sz w:val="24"/>
          <w:szCs w:val="24"/>
        </w:rPr>
        <w:t xml:space="preserve"> read in his absence</w:t>
      </w:r>
    </w:p>
    <w:p w:rsidR="001A2950" w:rsidRDefault="00780704" w:rsidP="009C35C0">
      <w:pPr>
        <w:pStyle w:val="NoSpacing"/>
        <w:rPr>
          <w:sz w:val="24"/>
          <w:szCs w:val="24"/>
        </w:rPr>
      </w:pPr>
      <w:r>
        <w:rPr>
          <w:sz w:val="24"/>
          <w:szCs w:val="24"/>
        </w:rPr>
        <w:t>L</w:t>
      </w:r>
      <w:r w:rsidR="001A2950">
        <w:rPr>
          <w:sz w:val="24"/>
          <w:szCs w:val="24"/>
        </w:rPr>
        <w:t>.  Ne</w:t>
      </w:r>
      <w:r w:rsidR="00E32CB1">
        <w:rPr>
          <w:sz w:val="24"/>
          <w:szCs w:val="24"/>
        </w:rPr>
        <w:t>ighbourhood Watch – Mr B Crow – read in his absence</w:t>
      </w:r>
    </w:p>
    <w:p w:rsidR="00E32CB1" w:rsidRDefault="00E32CB1" w:rsidP="009C35C0">
      <w:pPr>
        <w:pStyle w:val="NoSpacing"/>
        <w:rPr>
          <w:sz w:val="24"/>
          <w:szCs w:val="24"/>
        </w:rPr>
      </w:pPr>
    </w:p>
    <w:p w:rsidR="008F32C3" w:rsidRDefault="008F32C3" w:rsidP="009C35C0">
      <w:pPr>
        <w:pStyle w:val="NoSpacing"/>
        <w:rPr>
          <w:b/>
          <w:sz w:val="24"/>
          <w:szCs w:val="24"/>
        </w:rPr>
      </w:pPr>
      <w:r>
        <w:rPr>
          <w:b/>
          <w:sz w:val="24"/>
          <w:szCs w:val="24"/>
        </w:rPr>
        <w:t>5.  CHAIRMAN’S REPORT</w:t>
      </w:r>
    </w:p>
    <w:p w:rsidR="0038450C" w:rsidRDefault="0038450C" w:rsidP="009C35C0">
      <w:pPr>
        <w:pStyle w:val="NoSpacing"/>
        <w:rPr>
          <w:sz w:val="24"/>
          <w:szCs w:val="24"/>
        </w:rPr>
      </w:pPr>
      <w:r>
        <w:rPr>
          <w:sz w:val="24"/>
          <w:szCs w:val="24"/>
        </w:rPr>
        <w:t xml:space="preserve">As we have heard another full year has passed and it does seem </w:t>
      </w:r>
      <w:r w:rsidR="00922B39">
        <w:rPr>
          <w:sz w:val="24"/>
          <w:szCs w:val="24"/>
        </w:rPr>
        <w:t>a long time ago since last March</w:t>
      </w:r>
      <w:r>
        <w:rPr>
          <w:sz w:val="24"/>
          <w:szCs w:val="24"/>
        </w:rPr>
        <w:t>/April when we last had our update of the things that were happening across the Parish, as always some things do move slowly in our rural communities (which is not always a bad thing) but as always it has been enlightening to reflect back and see the progress that has again been made in many areas.</w:t>
      </w:r>
    </w:p>
    <w:p w:rsidR="00E8468A" w:rsidRDefault="00E8468A" w:rsidP="009C35C0">
      <w:pPr>
        <w:pStyle w:val="NoSpacing"/>
        <w:rPr>
          <w:sz w:val="24"/>
          <w:szCs w:val="24"/>
        </w:rPr>
      </w:pPr>
    </w:p>
    <w:p w:rsidR="0038450C" w:rsidRDefault="00E8468A" w:rsidP="009C35C0">
      <w:pPr>
        <w:pStyle w:val="NoSpacing"/>
        <w:rPr>
          <w:sz w:val="24"/>
          <w:szCs w:val="24"/>
        </w:rPr>
      </w:pPr>
      <w:r>
        <w:rPr>
          <w:sz w:val="24"/>
          <w:szCs w:val="24"/>
        </w:rPr>
        <w:t>At the beginning of 2016 we were still short of three Parish Councillors and although Alan Williams step up to join us in October we are still down so if you are interested just let us know.</w:t>
      </w:r>
    </w:p>
    <w:p w:rsidR="00E8468A" w:rsidRDefault="00E8468A" w:rsidP="009C35C0">
      <w:pPr>
        <w:pStyle w:val="NoSpacing"/>
        <w:rPr>
          <w:sz w:val="24"/>
          <w:szCs w:val="24"/>
        </w:rPr>
      </w:pPr>
    </w:p>
    <w:p w:rsidR="0038450C" w:rsidRDefault="0038450C" w:rsidP="009C35C0">
      <w:pPr>
        <w:pStyle w:val="NoSpacing"/>
        <w:rPr>
          <w:sz w:val="24"/>
          <w:szCs w:val="24"/>
        </w:rPr>
      </w:pPr>
      <w:r>
        <w:rPr>
          <w:sz w:val="24"/>
          <w:szCs w:val="24"/>
        </w:rPr>
        <w:t>PLANNING</w:t>
      </w:r>
    </w:p>
    <w:p w:rsidR="008F32C3" w:rsidRDefault="0038450C" w:rsidP="009C35C0">
      <w:pPr>
        <w:pStyle w:val="NoSpacing"/>
        <w:rPr>
          <w:sz w:val="24"/>
          <w:szCs w:val="24"/>
        </w:rPr>
      </w:pPr>
      <w:r>
        <w:rPr>
          <w:sz w:val="24"/>
          <w:szCs w:val="24"/>
        </w:rPr>
        <w:t>As always</w:t>
      </w:r>
      <w:r w:rsidR="00591197">
        <w:rPr>
          <w:sz w:val="24"/>
          <w:szCs w:val="24"/>
        </w:rPr>
        <w:t xml:space="preserve"> planning applications continue to occupy a lot of council time</w:t>
      </w:r>
      <w:r w:rsidR="00CA7219">
        <w:rPr>
          <w:sz w:val="24"/>
          <w:szCs w:val="24"/>
        </w:rPr>
        <w:t>, however there were only 19</w:t>
      </w:r>
      <w:r w:rsidR="00591197">
        <w:rPr>
          <w:sz w:val="24"/>
          <w:szCs w:val="24"/>
        </w:rPr>
        <w:t xml:space="preserve"> applications (11 less than</w:t>
      </w:r>
      <w:r w:rsidR="00CA7219">
        <w:rPr>
          <w:sz w:val="24"/>
          <w:szCs w:val="24"/>
        </w:rPr>
        <w:t xml:space="preserve"> last year and half the number for 14/15, so perhaps we have filled all the available space!!) were considered. 15</w:t>
      </w:r>
      <w:r w:rsidR="00591197">
        <w:rPr>
          <w:sz w:val="24"/>
          <w:szCs w:val="24"/>
        </w:rPr>
        <w:t xml:space="preserve"> were supported by the Parish </w:t>
      </w:r>
      <w:r w:rsidR="00591197">
        <w:rPr>
          <w:sz w:val="24"/>
          <w:szCs w:val="24"/>
        </w:rPr>
        <w:lastRenderedPageBreak/>
        <w:t>Council</w:t>
      </w:r>
      <w:r w:rsidR="001C0426">
        <w:rPr>
          <w:sz w:val="24"/>
          <w:szCs w:val="24"/>
        </w:rPr>
        <w:t xml:space="preserve"> and 4 were no</w:t>
      </w:r>
      <w:r w:rsidR="00B31949">
        <w:rPr>
          <w:sz w:val="24"/>
          <w:szCs w:val="24"/>
        </w:rPr>
        <w:t xml:space="preserve">t supported because of </w:t>
      </w:r>
      <w:r w:rsidR="001C0426">
        <w:rPr>
          <w:sz w:val="24"/>
          <w:szCs w:val="24"/>
        </w:rPr>
        <w:t>the location, design and/or sca</w:t>
      </w:r>
      <w:r w:rsidR="00F651DD">
        <w:rPr>
          <w:sz w:val="24"/>
          <w:szCs w:val="24"/>
        </w:rPr>
        <w:t xml:space="preserve">le of the proposed development </w:t>
      </w:r>
      <w:r w:rsidR="001C0426">
        <w:rPr>
          <w:sz w:val="24"/>
          <w:szCs w:val="24"/>
        </w:rPr>
        <w:t>not appropriate.</w:t>
      </w:r>
      <w:r>
        <w:rPr>
          <w:sz w:val="24"/>
          <w:szCs w:val="24"/>
        </w:rPr>
        <w:t xml:space="preserve">  </w:t>
      </w:r>
    </w:p>
    <w:p w:rsidR="001C0426" w:rsidRPr="0038450C" w:rsidRDefault="001C0426" w:rsidP="009C35C0">
      <w:pPr>
        <w:pStyle w:val="NoSpacing"/>
        <w:rPr>
          <w:sz w:val="24"/>
          <w:szCs w:val="24"/>
        </w:rPr>
      </w:pPr>
    </w:p>
    <w:p w:rsidR="00591197" w:rsidRPr="001C0426" w:rsidRDefault="00BA748B" w:rsidP="009C35C0">
      <w:pPr>
        <w:pStyle w:val="NoSpacing"/>
        <w:rPr>
          <w:sz w:val="24"/>
          <w:szCs w:val="24"/>
        </w:rPr>
      </w:pPr>
      <w:r>
        <w:rPr>
          <w:sz w:val="24"/>
          <w:szCs w:val="24"/>
        </w:rPr>
        <w:t xml:space="preserve">We have seen one </w:t>
      </w:r>
      <w:r w:rsidR="001C0426">
        <w:rPr>
          <w:sz w:val="24"/>
          <w:szCs w:val="24"/>
        </w:rPr>
        <w:t xml:space="preserve">significant </w:t>
      </w:r>
      <w:r>
        <w:rPr>
          <w:sz w:val="24"/>
          <w:szCs w:val="24"/>
        </w:rPr>
        <w:t>previously approved application</w:t>
      </w:r>
      <w:r w:rsidR="001C0426">
        <w:rPr>
          <w:sz w:val="24"/>
          <w:szCs w:val="24"/>
        </w:rPr>
        <w:t xml:space="preserve"> being progressed this year.  The</w:t>
      </w:r>
      <w:r>
        <w:rPr>
          <w:sz w:val="24"/>
          <w:szCs w:val="24"/>
        </w:rPr>
        <w:t xml:space="preserve"> site on </w:t>
      </w:r>
      <w:r w:rsidR="001C0426">
        <w:rPr>
          <w:sz w:val="24"/>
          <w:szCs w:val="24"/>
        </w:rPr>
        <w:t xml:space="preserve">Old Homes Road </w:t>
      </w:r>
      <w:r>
        <w:rPr>
          <w:sz w:val="24"/>
          <w:szCs w:val="24"/>
        </w:rPr>
        <w:t>where work has now started to clear the site for work as I understand it is to start in April.</w:t>
      </w:r>
    </w:p>
    <w:p w:rsidR="00591197" w:rsidRDefault="00591197" w:rsidP="009C35C0">
      <w:pPr>
        <w:pStyle w:val="NoSpacing"/>
        <w:rPr>
          <w:sz w:val="24"/>
          <w:szCs w:val="24"/>
        </w:rPr>
      </w:pPr>
    </w:p>
    <w:p w:rsidR="00602424" w:rsidRDefault="00864247" w:rsidP="009C35C0">
      <w:pPr>
        <w:pStyle w:val="NoSpacing"/>
        <w:rPr>
          <w:sz w:val="24"/>
          <w:szCs w:val="24"/>
        </w:rPr>
      </w:pPr>
      <w:r>
        <w:rPr>
          <w:sz w:val="24"/>
          <w:szCs w:val="24"/>
        </w:rPr>
        <w:t xml:space="preserve">We received the SCDC’s Site Allocation and Area Specific Policies – Proposed Submissions Document </w:t>
      </w:r>
      <w:r w:rsidR="00B31949">
        <w:rPr>
          <w:sz w:val="24"/>
          <w:szCs w:val="24"/>
        </w:rPr>
        <w:t>in May and were surprised to see that the area of land east of Aldeburgh Road and South of the driveway to Aldringham House had been identified for development for 40 dwellings despite it previously being discounted in the consultation document.  We made strong representation to SCDC on how this has happened.</w:t>
      </w:r>
    </w:p>
    <w:p w:rsidR="00B31949" w:rsidRDefault="00B31949" w:rsidP="009C35C0">
      <w:pPr>
        <w:pStyle w:val="NoSpacing"/>
        <w:rPr>
          <w:sz w:val="24"/>
          <w:szCs w:val="24"/>
        </w:rPr>
      </w:pPr>
    </w:p>
    <w:p w:rsidR="00602424" w:rsidRDefault="00B31949" w:rsidP="009C35C0">
      <w:pPr>
        <w:pStyle w:val="NoSpacing"/>
        <w:rPr>
          <w:sz w:val="24"/>
          <w:szCs w:val="24"/>
        </w:rPr>
      </w:pPr>
      <w:r>
        <w:rPr>
          <w:sz w:val="24"/>
          <w:szCs w:val="24"/>
        </w:rPr>
        <w:t xml:space="preserve">The review of SCDC’s Site Allocation and Area Specific Policies – Proposed Submissions Document was carried out at the end of August. </w:t>
      </w:r>
      <w:r w:rsidR="005552CF">
        <w:rPr>
          <w:sz w:val="24"/>
          <w:szCs w:val="24"/>
        </w:rPr>
        <w:t xml:space="preserve"> Despite strong </w:t>
      </w:r>
      <w:r>
        <w:rPr>
          <w:sz w:val="24"/>
          <w:szCs w:val="24"/>
        </w:rPr>
        <w:t xml:space="preserve">representation from the Parish Council </w:t>
      </w:r>
      <w:r w:rsidR="00E8468A">
        <w:rPr>
          <w:sz w:val="24"/>
          <w:szCs w:val="24"/>
        </w:rPr>
        <w:t>and a number of Parishioners (one of whom spent three days raising concerns at the hearing), the inspector did not recommend any changes to the plan regarding the inclusion of the Site.  Since then the final report has been issued confirming this.</w:t>
      </w:r>
    </w:p>
    <w:p w:rsidR="00602424" w:rsidRDefault="00602424" w:rsidP="009C35C0">
      <w:pPr>
        <w:pStyle w:val="NoSpacing"/>
        <w:rPr>
          <w:sz w:val="24"/>
          <w:szCs w:val="24"/>
        </w:rPr>
      </w:pPr>
    </w:p>
    <w:p w:rsidR="00602424" w:rsidRDefault="00602424" w:rsidP="009C35C0">
      <w:pPr>
        <w:pStyle w:val="NoSpacing"/>
        <w:rPr>
          <w:sz w:val="24"/>
          <w:szCs w:val="24"/>
        </w:rPr>
      </w:pPr>
      <w:r>
        <w:rPr>
          <w:sz w:val="24"/>
          <w:szCs w:val="24"/>
        </w:rPr>
        <w:t>SIZEWELL</w:t>
      </w:r>
    </w:p>
    <w:p w:rsidR="00602424" w:rsidRDefault="00BB5549" w:rsidP="009C35C0">
      <w:pPr>
        <w:pStyle w:val="NoSpacing"/>
        <w:rPr>
          <w:sz w:val="24"/>
          <w:szCs w:val="24"/>
        </w:rPr>
      </w:pPr>
      <w:r>
        <w:rPr>
          <w:sz w:val="24"/>
          <w:szCs w:val="24"/>
        </w:rPr>
        <w:t>The Phase 2 consultation for Sizewell C</w:t>
      </w:r>
      <w:r w:rsidR="00864247">
        <w:rPr>
          <w:sz w:val="24"/>
          <w:szCs w:val="24"/>
        </w:rPr>
        <w:t xml:space="preserve"> was finally carried out in December/January.  A number of us attended meetings and presentations in the proposals and a response was submitted by the Parish Council with</w:t>
      </w:r>
      <w:r w:rsidR="00A66C27">
        <w:rPr>
          <w:sz w:val="24"/>
          <w:szCs w:val="24"/>
        </w:rPr>
        <w:t xml:space="preserve"> our main focus on legacy and benefit which seems to be largely absent from EDF’s thinking. </w:t>
      </w:r>
      <w:r w:rsidR="00864247">
        <w:rPr>
          <w:sz w:val="24"/>
          <w:szCs w:val="24"/>
        </w:rPr>
        <w:t xml:space="preserve"> </w:t>
      </w:r>
      <w:r w:rsidR="00A66C27">
        <w:rPr>
          <w:sz w:val="24"/>
          <w:szCs w:val="24"/>
        </w:rPr>
        <w:t xml:space="preserve"> </w:t>
      </w:r>
    </w:p>
    <w:p w:rsidR="00BB5549" w:rsidRDefault="00BB5549" w:rsidP="009C35C0">
      <w:pPr>
        <w:pStyle w:val="NoSpacing"/>
        <w:rPr>
          <w:sz w:val="24"/>
          <w:szCs w:val="24"/>
        </w:rPr>
      </w:pPr>
    </w:p>
    <w:p w:rsidR="00BB5549" w:rsidRDefault="00BB5549" w:rsidP="009C35C0">
      <w:pPr>
        <w:pStyle w:val="NoSpacing"/>
        <w:rPr>
          <w:sz w:val="24"/>
          <w:szCs w:val="24"/>
        </w:rPr>
      </w:pPr>
      <w:r>
        <w:rPr>
          <w:sz w:val="24"/>
          <w:szCs w:val="24"/>
        </w:rPr>
        <w:t>OTHER ITEMS OF NOTE</w:t>
      </w:r>
    </w:p>
    <w:p w:rsidR="00BB5549" w:rsidRDefault="00BB5549" w:rsidP="009C35C0">
      <w:pPr>
        <w:pStyle w:val="NoSpacing"/>
        <w:rPr>
          <w:sz w:val="24"/>
          <w:szCs w:val="24"/>
        </w:rPr>
      </w:pPr>
      <w:r>
        <w:rPr>
          <w:sz w:val="24"/>
          <w:szCs w:val="24"/>
        </w:rPr>
        <w:t>I would also like to mention a few more things that have happened over the year that have not been covered:</w:t>
      </w:r>
    </w:p>
    <w:p w:rsidR="00BB5549" w:rsidRDefault="00964022" w:rsidP="00964022">
      <w:pPr>
        <w:pStyle w:val="NoSpacing"/>
        <w:ind w:left="720"/>
        <w:rPr>
          <w:sz w:val="24"/>
          <w:szCs w:val="24"/>
        </w:rPr>
      </w:pPr>
      <w:r>
        <w:rPr>
          <w:sz w:val="24"/>
          <w:szCs w:val="24"/>
        </w:rPr>
        <w:t xml:space="preserve">a)  </w:t>
      </w:r>
      <w:r w:rsidR="00BB5549">
        <w:rPr>
          <w:sz w:val="24"/>
          <w:szCs w:val="24"/>
        </w:rPr>
        <w:t xml:space="preserve">As always traffic management and road safety still remain an issue in both   </w:t>
      </w:r>
      <w:r>
        <w:rPr>
          <w:sz w:val="24"/>
          <w:szCs w:val="24"/>
        </w:rPr>
        <w:t xml:space="preserve">  </w:t>
      </w:r>
      <w:r w:rsidR="00BB5549">
        <w:rPr>
          <w:sz w:val="24"/>
          <w:szCs w:val="24"/>
        </w:rPr>
        <w:t>Aldringham and Thorpeness</w:t>
      </w:r>
      <w:r w:rsidR="00A66C27">
        <w:rPr>
          <w:sz w:val="24"/>
          <w:szCs w:val="24"/>
        </w:rPr>
        <w:t xml:space="preserve"> as in many parishes across the Country.</w:t>
      </w:r>
    </w:p>
    <w:p w:rsidR="00A66C27" w:rsidRDefault="00A66C27" w:rsidP="00F250C8">
      <w:pPr>
        <w:pStyle w:val="NoSpacing"/>
        <w:ind w:left="720"/>
        <w:rPr>
          <w:sz w:val="24"/>
          <w:szCs w:val="24"/>
        </w:rPr>
      </w:pPr>
    </w:p>
    <w:p w:rsidR="00A66C27" w:rsidRDefault="00A66C27" w:rsidP="00F250C8">
      <w:pPr>
        <w:pStyle w:val="NoSpacing"/>
        <w:ind w:left="720"/>
        <w:rPr>
          <w:sz w:val="24"/>
          <w:szCs w:val="24"/>
        </w:rPr>
      </w:pPr>
      <w:r>
        <w:rPr>
          <w:sz w:val="24"/>
          <w:szCs w:val="24"/>
        </w:rPr>
        <w:t xml:space="preserve">I know a number of you have been following the proposals to reduce the speed </w:t>
      </w:r>
    </w:p>
    <w:p w:rsidR="00A66C27" w:rsidRDefault="00A66C27" w:rsidP="00F250C8">
      <w:pPr>
        <w:pStyle w:val="NoSpacing"/>
        <w:ind w:left="720"/>
        <w:rPr>
          <w:sz w:val="24"/>
          <w:szCs w:val="24"/>
        </w:rPr>
      </w:pPr>
      <w:r>
        <w:rPr>
          <w:sz w:val="24"/>
          <w:szCs w:val="24"/>
        </w:rPr>
        <w:t xml:space="preserve">Limit on the B1122 between Aldringham and Aldeburgh to 40 mph along </w:t>
      </w:r>
      <w:r w:rsidR="00236CB2">
        <w:rPr>
          <w:sz w:val="24"/>
          <w:szCs w:val="24"/>
        </w:rPr>
        <w:t>its</w:t>
      </w:r>
      <w:r>
        <w:rPr>
          <w:sz w:val="24"/>
          <w:szCs w:val="24"/>
        </w:rPr>
        <w:t xml:space="preserve"> whole</w:t>
      </w:r>
    </w:p>
    <w:p w:rsidR="00964022" w:rsidRDefault="00964022" w:rsidP="00F250C8">
      <w:pPr>
        <w:pStyle w:val="NoSpacing"/>
        <w:ind w:left="720"/>
        <w:rPr>
          <w:sz w:val="24"/>
          <w:szCs w:val="24"/>
        </w:rPr>
      </w:pPr>
      <w:r>
        <w:rPr>
          <w:sz w:val="24"/>
          <w:szCs w:val="24"/>
        </w:rPr>
        <w:t>l</w:t>
      </w:r>
      <w:r w:rsidR="00A66C27">
        <w:rPr>
          <w:sz w:val="24"/>
          <w:szCs w:val="24"/>
        </w:rPr>
        <w:t xml:space="preserve">ength which is being </w:t>
      </w:r>
      <w:r>
        <w:rPr>
          <w:sz w:val="24"/>
          <w:szCs w:val="24"/>
        </w:rPr>
        <w:t>discussed by Suffolk County Council tomorrow.</w:t>
      </w:r>
    </w:p>
    <w:p w:rsidR="00A66C27" w:rsidRDefault="00A66C27" w:rsidP="00F250C8">
      <w:pPr>
        <w:pStyle w:val="NoSpacing"/>
        <w:ind w:left="720"/>
        <w:rPr>
          <w:sz w:val="24"/>
          <w:szCs w:val="24"/>
        </w:rPr>
      </w:pPr>
      <w:r>
        <w:rPr>
          <w:sz w:val="24"/>
          <w:szCs w:val="24"/>
        </w:rPr>
        <w:t xml:space="preserve"> </w:t>
      </w:r>
    </w:p>
    <w:p w:rsidR="00964022" w:rsidRDefault="00BB5549" w:rsidP="009C35C0">
      <w:pPr>
        <w:pStyle w:val="NoSpacing"/>
        <w:rPr>
          <w:sz w:val="24"/>
          <w:szCs w:val="24"/>
        </w:rPr>
      </w:pPr>
      <w:r>
        <w:rPr>
          <w:sz w:val="24"/>
          <w:szCs w:val="24"/>
        </w:rPr>
        <w:tab/>
      </w:r>
      <w:r w:rsidR="00964022">
        <w:rPr>
          <w:sz w:val="24"/>
          <w:szCs w:val="24"/>
        </w:rPr>
        <w:t xml:space="preserve"> b)  Verges and Footpaths</w:t>
      </w:r>
    </w:p>
    <w:p w:rsidR="00964022" w:rsidRDefault="00964022" w:rsidP="009C35C0">
      <w:pPr>
        <w:pStyle w:val="NoSpacing"/>
        <w:rPr>
          <w:sz w:val="24"/>
          <w:szCs w:val="24"/>
        </w:rPr>
      </w:pPr>
      <w:r>
        <w:rPr>
          <w:sz w:val="24"/>
          <w:szCs w:val="24"/>
        </w:rPr>
        <w:tab/>
        <w:t xml:space="preserve">Many of you have raised the issue of the overgrown </w:t>
      </w:r>
      <w:r w:rsidR="00E8468A">
        <w:rPr>
          <w:sz w:val="24"/>
          <w:szCs w:val="24"/>
        </w:rPr>
        <w:t>roadside verges together</w:t>
      </w:r>
    </w:p>
    <w:p w:rsidR="00E8468A" w:rsidRDefault="00E8468A" w:rsidP="009C35C0">
      <w:pPr>
        <w:pStyle w:val="NoSpacing"/>
        <w:rPr>
          <w:sz w:val="24"/>
          <w:szCs w:val="24"/>
        </w:rPr>
      </w:pPr>
      <w:r>
        <w:rPr>
          <w:sz w:val="24"/>
          <w:szCs w:val="24"/>
        </w:rPr>
        <w:tab/>
      </w:r>
      <w:proofErr w:type="gramStart"/>
      <w:r w:rsidR="00D962BD">
        <w:rPr>
          <w:sz w:val="24"/>
          <w:szCs w:val="24"/>
        </w:rPr>
        <w:t>w</w:t>
      </w:r>
      <w:r>
        <w:rPr>
          <w:sz w:val="24"/>
          <w:szCs w:val="24"/>
        </w:rPr>
        <w:t>ith</w:t>
      </w:r>
      <w:proofErr w:type="gramEnd"/>
      <w:r>
        <w:rPr>
          <w:sz w:val="24"/>
          <w:szCs w:val="24"/>
        </w:rPr>
        <w:t xml:space="preserve"> overgrown footpaths, you may not be aware but it is the responsibility of the</w:t>
      </w:r>
    </w:p>
    <w:p w:rsidR="00BB5549" w:rsidRDefault="00E8468A" w:rsidP="00E8468A">
      <w:pPr>
        <w:pStyle w:val="NoSpacing"/>
        <w:ind w:left="720"/>
        <w:rPr>
          <w:sz w:val="24"/>
          <w:szCs w:val="24"/>
        </w:rPr>
      </w:pPr>
      <w:r>
        <w:rPr>
          <w:sz w:val="24"/>
          <w:szCs w:val="24"/>
        </w:rPr>
        <w:t>cutting contractor to cut the vegetation growing on the immediate verge or footpath, they are not responsible for the growth that overhangs from the side.</w:t>
      </w:r>
    </w:p>
    <w:p w:rsidR="00E8468A" w:rsidRDefault="00E8468A" w:rsidP="00E8468A">
      <w:pPr>
        <w:pStyle w:val="NoSpacing"/>
        <w:ind w:left="720"/>
        <w:rPr>
          <w:sz w:val="24"/>
          <w:szCs w:val="24"/>
        </w:rPr>
      </w:pPr>
      <w:r>
        <w:rPr>
          <w:sz w:val="24"/>
          <w:szCs w:val="24"/>
        </w:rPr>
        <w:t>As this has been a particular bad (good) year for the growth this has become a significant problem and can only be dealt with as resources permit.</w:t>
      </w:r>
    </w:p>
    <w:p w:rsidR="009D14A4" w:rsidRDefault="00116215" w:rsidP="00116215">
      <w:pPr>
        <w:pStyle w:val="NoSpacing"/>
        <w:ind w:left="720"/>
        <w:rPr>
          <w:sz w:val="24"/>
          <w:szCs w:val="24"/>
        </w:rPr>
      </w:pPr>
      <w:r>
        <w:rPr>
          <w:sz w:val="24"/>
          <w:szCs w:val="24"/>
        </w:rPr>
        <w:t>However, many of the verges have now been cut back over the winter period and we are seeking for them to be better managed in the future.</w:t>
      </w:r>
    </w:p>
    <w:p w:rsidR="00116215" w:rsidRDefault="00116215" w:rsidP="009D14A4">
      <w:pPr>
        <w:pStyle w:val="NoSpacing"/>
        <w:ind w:left="720"/>
        <w:rPr>
          <w:sz w:val="24"/>
          <w:szCs w:val="24"/>
        </w:rPr>
      </w:pPr>
    </w:p>
    <w:p w:rsidR="00116215" w:rsidRDefault="00116215" w:rsidP="009D14A4">
      <w:pPr>
        <w:pStyle w:val="NoSpacing"/>
        <w:ind w:left="720"/>
        <w:rPr>
          <w:sz w:val="24"/>
          <w:szCs w:val="24"/>
        </w:rPr>
      </w:pPr>
    </w:p>
    <w:p w:rsidR="00964022" w:rsidRDefault="00AC3809" w:rsidP="00AC3809">
      <w:pPr>
        <w:pStyle w:val="NoSpacing"/>
        <w:ind w:left="720"/>
        <w:rPr>
          <w:sz w:val="24"/>
          <w:szCs w:val="24"/>
        </w:rPr>
      </w:pPr>
      <w:r>
        <w:rPr>
          <w:sz w:val="24"/>
          <w:szCs w:val="24"/>
        </w:rPr>
        <w:lastRenderedPageBreak/>
        <w:t>Flooding</w:t>
      </w:r>
    </w:p>
    <w:p w:rsidR="00116215" w:rsidRDefault="009D14A4" w:rsidP="009D14A4">
      <w:pPr>
        <w:pStyle w:val="NoSpacing"/>
        <w:ind w:left="720"/>
        <w:rPr>
          <w:sz w:val="24"/>
          <w:szCs w:val="24"/>
        </w:rPr>
      </w:pPr>
      <w:r>
        <w:rPr>
          <w:sz w:val="24"/>
          <w:szCs w:val="24"/>
        </w:rPr>
        <w:t>Flooding at the bottom of Old Homes Road</w:t>
      </w:r>
      <w:r w:rsidR="00116215">
        <w:rPr>
          <w:sz w:val="24"/>
          <w:szCs w:val="24"/>
        </w:rPr>
        <w:t xml:space="preserve">, I spoke to the new site owner about the problem and hope it will be finally resolved by the development of the site. </w:t>
      </w:r>
    </w:p>
    <w:p w:rsidR="00116215" w:rsidRDefault="00116215" w:rsidP="009D14A4">
      <w:pPr>
        <w:pStyle w:val="NoSpacing"/>
        <w:ind w:left="720"/>
        <w:rPr>
          <w:sz w:val="24"/>
          <w:szCs w:val="24"/>
        </w:rPr>
      </w:pPr>
      <w:r>
        <w:rPr>
          <w:sz w:val="24"/>
          <w:szCs w:val="24"/>
        </w:rPr>
        <w:t>The problem at the entrance to Church Lane has been dealt with communication within the Parish is still a focus for improvement.</w:t>
      </w:r>
    </w:p>
    <w:p w:rsidR="00116215" w:rsidRDefault="00116215" w:rsidP="009D14A4">
      <w:pPr>
        <w:pStyle w:val="NoSpacing"/>
        <w:ind w:left="720"/>
        <w:rPr>
          <w:sz w:val="24"/>
          <w:szCs w:val="24"/>
        </w:rPr>
      </w:pPr>
    </w:p>
    <w:p w:rsidR="009D14A4" w:rsidRPr="00602424" w:rsidRDefault="00116215" w:rsidP="00116215">
      <w:pPr>
        <w:pStyle w:val="NoSpacing"/>
        <w:ind w:left="720"/>
        <w:rPr>
          <w:sz w:val="24"/>
          <w:szCs w:val="24"/>
        </w:rPr>
      </w:pPr>
      <w:r>
        <w:rPr>
          <w:sz w:val="24"/>
          <w:szCs w:val="24"/>
        </w:rPr>
        <w:t xml:space="preserve">Our Parish WEB site continues to grow from strength to strength (thanks to Louise Chadwick) I would encourage you all to make use of it and add information where appropriate.  A tab for the Neighbourhood Plan has been added. </w:t>
      </w:r>
    </w:p>
    <w:p w:rsidR="009D14A4" w:rsidRDefault="009D14A4" w:rsidP="00116215">
      <w:pPr>
        <w:pStyle w:val="NoSpacing"/>
        <w:rPr>
          <w:sz w:val="24"/>
          <w:szCs w:val="24"/>
        </w:rPr>
      </w:pPr>
      <w:r>
        <w:rPr>
          <w:b/>
          <w:sz w:val="24"/>
          <w:szCs w:val="24"/>
        </w:rPr>
        <w:tab/>
      </w:r>
    </w:p>
    <w:p w:rsidR="00F250C8" w:rsidRDefault="00F250C8" w:rsidP="009D14A4">
      <w:pPr>
        <w:pStyle w:val="NoSpacing"/>
        <w:ind w:left="720"/>
        <w:rPr>
          <w:sz w:val="24"/>
          <w:szCs w:val="24"/>
        </w:rPr>
      </w:pPr>
      <w:r>
        <w:rPr>
          <w:sz w:val="24"/>
          <w:szCs w:val="24"/>
        </w:rPr>
        <w:t>Peter Knight</w:t>
      </w:r>
      <w:r w:rsidR="00A46CC9">
        <w:rPr>
          <w:sz w:val="24"/>
          <w:szCs w:val="24"/>
        </w:rPr>
        <w:t xml:space="preserve"> moved out of the area in April and Pippa McLardy has stepped forward and taken on the role of Editor of the Parish Newsletter producing issues in August and December, with the next one due next month so get your info to her by the 12</w:t>
      </w:r>
      <w:r w:rsidR="00A46CC9" w:rsidRPr="00A46CC9">
        <w:rPr>
          <w:sz w:val="24"/>
          <w:szCs w:val="24"/>
          <w:vertAlign w:val="superscript"/>
        </w:rPr>
        <w:t>th</w:t>
      </w:r>
      <w:r w:rsidR="00A46CC9">
        <w:rPr>
          <w:sz w:val="24"/>
          <w:szCs w:val="24"/>
        </w:rPr>
        <w:t xml:space="preserve"> March. </w:t>
      </w:r>
    </w:p>
    <w:p w:rsidR="00F250C8" w:rsidRDefault="00A46CC9" w:rsidP="00A46CC9">
      <w:pPr>
        <w:pStyle w:val="NoSpacing"/>
        <w:ind w:left="720"/>
        <w:rPr>
          <w:sz w:val="24"/>
          <w:szCs w:val="24"/>
        </w:rPr>
      </w:pPr>
      <w:r>
        <w:rPr>
          <w:sz w:val="24"/>
          <w:szCs w:val="24"/>
        </w:rPr>
        <w:t>c)  We are still looking for support to complete our Parish Emergency Plan and we have a volunteer from Thorpeness to help us progress it.  Anyone interested from Aldringham?</w:t>
      </w:r>
    </w:p>
    <w:p w:rsidR="00A46CC9" w:rsidRDefault="00A46CC9" w:rsidP="00A46CC9">
      <w:pPr>
        <w:pStyle w:val="NoSpacing"/>
        <w:ind w:left="720"/>
        <w:rPr>
          <w:sz w:val="24"/>
          <w:szCs w:val="24"/>
        </w:rPr>
      </w:pPr>
      <w:r>
        <w:rPr>
          <w:sz w:val="24"/>
          <w:szCs w:val="24"/>
        </w:rPr>
        <w:t>d)  Aldringham Green and</w:t>
      </w:r>
      <w:r w:rsidR="00121C0D">
        <w:rPr>
          <w:sz w:val="24"/>
          <w:szCs w:val="24"/>
        </w:rPr>
        <w:t xml:space="preserve"> work of the </w:t>
      </w:r>
      <w:r>
        <w:rPr>
          <w:sz w:val="24"/>
          <w:szCs w:val="24"/>
        </w:rPr>
        <w:t xml:space="preserve">impACT </w:t>
      </w:r>
      <w:r w:rsidR="00753557">
        <w:rPr>
          <w:sz w:val="24"/>
          <w:szCs w:val="24"/>
        </w:rPr>
        <w:t>Gro</w:t>
      </w:r>
      <w:r>
        <w:rPr>
          <w:sz w:val="24"/>
          <w:szCs w:val="24"/>
        </w:rPr>
        <w:t>up</w:t>
      </w:r>
      <w:r w:rsidR="00121C0D">
        <w:rPr>
          <w:sz w:val="24"/>
          <w:szCs w:val="24"/>
        </w:rPr>
        <w:t xml:space="preserve"> </w:t>
      </w:r>
      <w:r>
        <w:rPr>
          <w:sz w:val="24"/>
          <w:szCs w:val="24"/>
        </w:rPr>
        <w:t>(posts, bench, notice board and Christmas Tree).</w:t>
      </w:r>
    </w:p>
    <w:p w:rsidR="00A46CC9" w:rsidRDefault="00A46CC9" w:rsidP="00A46CC9">
      <w:pPr>
        <w:pStyle w:val="NoSpacing"/>
        <w:ind w:left="720"/>
        <w:rPr>
          <w:sz w:val="24"/>
          <w:szCs w:val="24"/>
        </w:rPr>
      </w:pPr>
      <w:r>
        <w:rPr>
          <w:sz w:val="24"/>
          <w:szCs w:val="24"/>
        </w:rPr>
        <w:t>e)  England Coast Path  - a survey was carried out in May and the route is now being finalised f</w:t>
      </w:r>
      <w:r w:rsidR="00753557">
        <w:rPr>
          <w:sz w:val="24"/>
          <w:szCs w:val="24"/>
        </w:rPr>
        <w:t xml:space="preserve">or our area.  </w:t>
      </w:r>
      <w:r>
        <w:rPr>
          <w:sz w:val="24"/>
          <w:szCs w:val="24"/>
        </w:rPr>
        <w:t xml:space="preserve">  </w:t>
      </w:r>
    </w:p>
    <w:p w:rsidR="00A46CC9" w:rsidRDefault="00A46CC9" w:rsidP="00A46CC9">
      <w:pPr>
        <w:pStyle w:val="NoSpacing"/>
        <w:ind w:left="720"/>
        <w:rPr>
          <w:sz w:val="24"/>
          <w:szCs w:val="24"/>
        </w:rPr>
      </w:pPr>
      <w:r>
        <w:rPr>
          <w:sz w:val="24"/>
          <w:szCs w:val="24"/>
        </w:rPr>
        <w:t>f)</w:t>
      </w:r>
      <w:r w:rsidR="00753557">
        <w:rPr>
          <w:sz w:val="24"/>
          <w:szCs w:val="24"/>
        </w:rPr>
        <w:t xml:space="preserve">  Fly tipping, there hav</w:t>
      </w:r>
      <w:r w:rsidR="00AC3809">
        <w:rPr>
          <w:sz w:val="24"/>
          <w:szCs w:val="24"/>
        </w:rPr>
        <w:t xml:space="preserve">e been a </w:t>
      </w:r>
      <w:r w:rsidR="00753557">
        <w:rPr>
          <w:sz w:val="24"/>
          <w:szCs w:val="24"/>
        </w:rPr>
        <w:t>number of instances in the parish from garden waste and household items to builder rubbish so be vigilant and report any occurrences so they can be properly dealt with.</w:t>
      </w:r>
    </w:p>
    <w:p w:rsidR="00004963" w:rsidRDefault="00AC3809" w:rsidP="00753557">
      <w:pPr>
        <w:pStyle w:val="NoSpacing"/>
        <w:ind w:left="720"/>
        <w:rPr>
          <w:sz w:val="24"/>
          <w:szCs w:val="24"/>
        </w:rPr>
      </w:pPr>
      <w:r>
        <w:rPr>
          <w:sz w:val="24"/>
          <w:szCs w:val="24"/>
        </w:rPr>
        <w:t>g)  Aldringham Phone Box is to be decommissioned and a future use is being considered for it.</w:t>
      </w:r>
    </w:p>
    <w:p w:rsidR="00AC3809" w:rsidRDefault="00AC3809" w:rsidP="00753557">
      <w:pPr>
        <w:pStyle w:val="NoSpacing"/>
        <w:ind w:left="720"/>
        <w:rPr>
          <w:sz w:val="24"/>
          <w:szCs w:val="24"/>
        </w:rPr>
      </w:pPr>
      <w:r>
        <w:rPr>
          <w:sz w:val="24"/>
          <w:szCs w:val="24"/>
        </w:rPr>
        <w:t>h)  Community clean up award – as SCDC report we received £200 through the efforts of Bill Crow.</w:t>
      </w:r>
    </w:p>
    <w:p w:rsidR="00AC3809" w:rsidRDefault="00AC3809" w:rsidP="00753557">
      <w:pPr>
        <w:pStyle w:val="NoSpacing"/>
        <w:ind w:left="720"/>
        <w:rPr>
          <w:sz w:val="24"/>
          <w:szCs w:val="24"/>
        </w:rPr>
      </w:pPr>
      <w:r>
        <w:rPr>
          <w:sz w:val="24"/>
          <w:szCs w:val="24"/>
        </w:rPr>
        <w:t>i)  Thorpeness Car Park Lease for a Heritage/Visitors centre – SCDC cabinet meet tomorrow to discuss the hopefully agree.</w:t>
      </w:r>
    </w:p>
    <w:p w:rsidR="00004963" w:rsidRDefault="00004963" w:rsidP="00004963">
      <w:pPr>
        <w:pStyle w:val="NoSpacing"/>
        <w:ind w:left="720"/>
        <w:rPr>
          <w:sz w:val="24"/>
          <w:szCs w:val="24"/>
        </w:rPr>
      </w:pPr>
    </w:p>
    <w:p w:rsidR="00004963" w:rsidRDefault="00121C0D" w:rsidP="00004963">
      <w:pPr>
        <w:pStyle w:val="NoSpacing"/>
        <w:ind w:left="720"/>
        <w:rPr>
          <w:sz w:val="24"/>
          <w:szCs w:val="24"/>
        </w:rPr>
      </w:pPr>
      <w:r>
        <w:rPr>
          <w:sz w:val="24"/>
          <w:szCs w:val="24"/>
        </w:rPr>
        <w:t>PARISH NEIGHBOURHOOD PLAN</w:t>
      </w:r>
    </w:p>
    <w:p w:rsidR="00121C0D" w:rsidRDefault="00121C0D" w:rsidP="00004963">
      <w:pPr>
        <w:pStyle w:val="NoSpacing"/>
        <w:ind w:left="720"/>
        <w:rPr>
          <w:sz w:val="24"/>
          <w:szCs w:val="24"/>
        </w:rPr>
      </w:pPr>
      <w:r>
        <w:rPr>
          <w:sz w:val="24"/>
          <w:szCs w:val="24"/>
        </w:rPr>
        <w:t>On the 5</w:t>
      </w:r>
      <w:r w:rsidRPr="00121C0D">
        <w:rPr>
          <w:sz w:val="24"/>
          <w:szCs w:val="24"/>
          <w:vertAlign w:val="superscript"/>
        </w:rPr>
        <w:t>th</w:t>
      </w:r>
      <w:r>
        <w:rPr>
          <w:sz w:val="24"/>
          <w:szCs w:val="24"/>
        </w:rPr>
        <w:t xml:space="preserve"> May SCDC approved the designation of the Neighbourhood Plan Area of Aldringham-cum-Thorpe Parish.  The Parish Council formally signed the agreement to continue and start the formal process of producing a Neighbourhood Plan.</w:t>
      </w:r>
    </w:p>
    <w:p w:rsidR="00004963" w:rsidRDefault="002351F8" w:rsidP="00004963">
      <w:pPr>
        <w:pStyle w:val="NoSpacing"/>
        <w:ind w:left="720"/>
        <w:rPr>
          <w:sz w:val="24"/>
          <w:szCs w:val="24"/>
        </w:rPr>
      </w:pPr>
      <w:r>
        <w:rPr>
          <w:sz w:val="24"/>
          <w:szCs w:val="24"/>
        </w:rPr>
        <w:t>I would like to thank everybody who attended the Neighbourhood Plan Drop-In Event held in August.  It was good to see over 91 of you who were all interested in the future of the Parish and our two villages; 54 came from Aldringham and The Follies, 48 from Thorpeness and The Fens, 3 from Sizewell and 6 from outside the Parish, making a total of 57 householders in the Parish being represented by one or more individuals.</w:t>
      </w:r>
    </w:p>
    <w:p w:rsidR="001F58F8" w:rsidRDefault="001F58F8" w:rsidP="00004963">
      <w:pPr>
        <w:pStyle w:val="NoSpacing"/>
        <w:ind w:left="720"/>
        <w:rPr>
          <w:sz w:val="24"/>
          <w:szCs w:val="24"/>
        </w:rPr>
      </w:pPr>
      <w:r>
        <w:rPr>
          <w:sz w:val="24"/>
          <w:szCs w:val="24"/>
        </w:rPr>
        <w:t>Good discussions on the value of a Neighbourhood Plan and an exchange of views and ideas took place between members of</w:t>
      </w:r>
      <w:r w:rsidR="00236CB2">
        <w:rPr>
          <w:sz w:val="24"/>
          <w:szCs w:val="24"/>
        </w:rPr>
        <w:t xml:space="preserve"> the NP Team and those</w:t>
      </w:r>
      <w:r>
        <w:rPr>
          <w:sz w:val="24"/>
          <w:szCs w:val="24"/>
        </w:rPr>
        <w:t xml:space="preserve"> who attended, which helped everyone have a better und</w:t>
      </w:r>
      <w:r w:rsidR="00236CB2">
        <w:rPr>
          <w:sz w:val="24"/>
          <w:szCs w:val="24"/>
        </w:rPr>
        <w:t>erstanding of the many issues t</w:t>
      </w:r>
      <w:r>
        <w:rPr>
          <w:sz w:val="24"/>
          <w:szCs w:val="24"/>
        </w:rPr>
        <w:t>hat will have an impact on the future for all of us.</w:t>
      </w:r>
    </w:p>
    <w:p w:rsidR="00236CB2" w:rsidRDefault="00236CB2" w:rsidP="00004963">
      <w:pPr>
        <w:pStyle w:val="NoSpacing"/>
        <w:ind w:left="720"/>
        <w:rPr>
          <w:sz w:val="24"/>
          <w:szCs w:val="24"/>
        </w:rPr>
      </w:pPr>
      <w:r>
        <w:rPr>
          <w:sz w:val="24"/>
          <w:szCs w:val="24"/>
        </w:rPr>
        <w:t xml:space="preserve">It also enabled many who attended to raise their concerns and aspirations for the future with 70 Stickie notes plus two emails being written.  These raised 118 </w:t>
      </w:r>
      <w:r>
        <w:rPr>
          <w:sz w:val="24"/>
          <w:szCs w:val="24"/>
        </w:rPr>
        <w:lastRenderedPageBreak/>
        <w:t>individual items across several significant issues including:  additional community facilities, traffic management, housing, infrastructure, Coastal protection and flooding.  These will all now be used as input to the plan development.</w:t>
      </w:r>
    </w:p>
    <w:p w:rsidR="00236CB2" w:rsidRDefault="00236CB2" w:rsidP="00004963">
      <w:pPr>
        <w:pStyle w:val="NoSpacing"/>
        <w:ind w:left="720"/>
        <w:rPr>
          <w:sz w:val="24"/>
          <w:szCs w:val="24"/>
        </w:rPr>
      </w:pPr>
    </w:p>
    <w:p w:rsidR="002351F8" w:rsidRDefault="001F58F8" w:rsidP="00004963">
      <w:pPr>
        <w:pStyle w:val="NoSpacing"/>
        <w:ind w:left="720"/>
        <w:rPr>
          <w:sz w:val="24"/>
          <w:szCs w:val="24"/>
        </w:rPr>
      </w:pPr>
      <w:r>
        <w:rPr>
          <w:sz w:val="24"/>
          <w:szCs w:val="24"/>
        </w:rPr>
        <w:t>We have started to look at the concerns and aspirations raised and how we should take them forward with further consultation before we prepare a parish questionnaire which will enable us to produce the first complete draft of the plan.</w:t>
      </w:r>
    </w:p>
    <w:p w:rsidR="001F58F8" w:rsidRDefault="001F58F8" w:rsidP="00004963">
      <w:pPr>
        <w:pStyle w:val="NoSpacing"/>
        <w:ind w:left="720"/>
        <w:rPr>
          <w:sz w:val="24"/>
          <w:szCs w:val="24"/>
        </w:rPr>
      </w:pPr>
    </w:p>
    <w:p w:rsidR="002351F8" w:rsidRDefault="002351F8" w:rsidP="00004963">
      <w:pPr>
        <w:pStyle w:val="NoSpacing"/>
        <w:ind w:left="720"/>
        <w:rPr>
          <w:sz w:val="24"/>
          <w:szCs w:val="24"/>
        </w:rPr>
      </w:pPr>
      <w:r>
        <w:rPr>
          <w:sz w:val="24"/>
          <w:szCs w:val="24"/>
        </w:rPr>
        <w:t>A number of the concerns and aspirations raised were not appropriate for the NP but we will be including them in an updated Parish plan so they are not lost.</w:t>
      </w:r>
    </w:p>
    <w:p w:rsidR="002351F8" w:rsidRDefault="002351F8" w:rsidP="00004963">
      <w:pPr>
        <w:pStyle w:val="NoSpacing"/>
        <w:ind w:left="720"/>
        <w:rPr>
          <w:sz w:val="24"/>
          <w:szCs w:val="24"/>
        </w:rPr>
      </w:pPr>
    </w:p>
    <w:p w:rsidR="002351F8" w:rsidRDefault="002351F8" w:rsidP="00004963">
      <w:pPr>
        <w:pStyle w:val="NoSpacing"/>
        <w:ind w:left="720"/>
        <w:rPr>
          <w:sz w:val="24"/>
          <w:szCs w:val="24"/>
        </w:rPr>
      </w:pPr>
      <w:r>
        <w:rPr>
          <w:sz w:val="24"/>
          <w:szCs w:val="24"/>
        </w:rPr>
        <w:t>If anyone would like to be involved in the NP there are still plenty of opportunities.</w:t>
      </w:r>
    </w:p>
    <w:p w:rsidR="00004963" w:rsidRDefault="00004963" w:rsidP="00004963">
      <w:pPr>
        <w:pStyle w:val="NoSpacing"/>
        <w:ind w:left="720"/>
        <w:rPr>
          <w:sz w:val="24"/>
          <w:szCs w:val="24"/>
        </w:rPr>
      </w:pPr>
    </w:p>
    <w:p w:rsidR="008A19B7" w:rsidRDefault="008A19B7" w:rsidP="00004963">
      <w:pPr>
        <w:pStyle w:val="NoSpacing"/>
        <w:ind w:left="720"/>
        <w:rPr>
          <w:sz w:val="24"/>
          <w:szCs w:val="24"/>
        </w:rPr>
      </w:pPr>
      <w:r>
        <w:rPr>
          <w:sz w:val="24"/>
          <w:szCs w:val="24"/>
        </w:rPr>
        <w:t xml:space="preserve">Finally I would like to give a big thank you to all of you and others who have contributed time and effort in helping to improve the Parish in the ways we have heard tonight and many events that have </w:t>
      </w:r>
      <w:r w:rsidR="00C71378">
        <w:rPr>
          <w:sz w:val="24"/>
          <w:szCs w:val="24"/>
        </w:rPr>
        <w:t>not been mentioned such as the B</w:t>
      </w:r>
      <w:r>
        <w:rPr>
          <w:sz w:val="24"/>
          <w:szCs w:val="24"/>
        </w:rPr>
        <w:t>each</w:t>
      </w:r>
      <w:r w:rsidR="00C71378">
        <w:rPr>
          <w:sz w:val="24"/>
          <w:szCs w:val="24"/>
        </w:rPr>
        <w:t xml:space="preserve"> C</w:t>
      </w:r>
      <w:r>
        <w:rPr>
          <w:sz w:val="24"/>
          <w:szCs w:val="24"/>
        </w:rPr>
        <w:t xml:space="preserve">lean, </w:t>
      </w:r>
      <w:r w:rsidR="00C71378">
        <w:rPr>
          <w:sz w:val="24"/>
          <w:szCs w:val="24"/>
        </w:rPr>
        <w:t>the V</w:t>
      </w:r>
      <w:r>
        <w:rPr>
          <w:sz w:val="24"/>
          <w:szCs w:val="24"/>
        </w:rPr>
        <w:t>illage Summer and Christmas fetes, Carols around the Christmas Trees, Coffee Mornings, Car Boot Sales, Qui</w:t>
      </w:r>
      <w:r w:rsidR="00C71378">
        <w:rPr>
          <w:sz w:val="24"/>
          <w:szCs w:val="24"/>
        </w:rPr>
        <w:t>zzes</w:t>
      </w:r>
      <w:r>
        <w:rPr>
          <w:sz w:val="24"/>
          <w:szCs w:val="24"/>
        </w:rPr>
        <w:t xml:space="preserve"> and not to forget the Regatta and Fireworks and may other activities.  I would also like to thank the businesses in the Parish who are always very supportive in all we do.</w:t>
      </w:r>
    </w:p>
    <w:p w:rsidR="008A19B7" w:rsidRDefault="008A19B7" w:rsidP="00004963">
      <w:pPr>
        <w:pStyle w:val="NoSpacing"/>
        <w:ind w:left="720"/>
        <w:rPr>
          <w:sz w:val="24"/>
          <w:szCs w:val="24"/>
        </w:rPr>
      </w:pPr>
      <w:r>
        <w:rPr>
          <w:sz w:val="24"/>
          <w:szCs w:val="24"/>
        </w:rPr>
        <w:t>I hope we can all continue to all work together and grow our community in a way that will ensure we have an enriching and sustainable future.</w:t>
      </w:r>
    </w:p>
    <w:p w:rsidR="008A19B7" w:rsidRDefault="008A19B7" w:rsidP="00004963">
      <w:pPr>
        <w:pStyle w:val="NoSpacing"/>
        <w:ind w:left="720"/>
        <w:rPr>
          <w:sz w:val="24"/>
          <w:szCs w:val="24"/>
        </w:rPr>
      </w:pPr>
    </w:p>
    <w:p w:rsidR="008A19B7" w:rsidRDefault="008A19B7" w:rsidP="00004963">
      <w:pPr>
        <w:pStyle w:val="NoSpacing"/>
        <w:ind w:left="720"/>
        <w:rPr>
          <w:sz w:val="24"/>
          <w:szCs w:val="24"/>
        </w:rPr>
      </w:pPr>
      <w:r>
        <w:rPr>
          <w:sz w:val="24"/>
          <w:szCs w:val="24"/>
        </w:rPr>
        <w:t>I would especially like to thank my fellow councillors for all they do for the Parish and on their behalf I would like to take this opportunity to thank Shirley for all the work she does behind the scenes.</w:t>
      </w:r>
    </w:p>
    <w:p w:rsidR="00591197" w:rsidRDefault="00591197" w:rsidP="009C35C0">
      <w:pPr>
        <w:pStyle w:val="NoSpacing"/>
        <w:rPr>
          <w:b/>
          <w:sz w:val="24"/>
          <w:szCs w:val="24"/>
        </w:rPr>
      </w:pPr>
    </w:p>
    <w:p w:rsidR="001A2950" w:rsidRDefault="001A2950" w:rsidP="009C35C0">
      <w:pPr>
        <w:pStyle w:val="NoSpacing"/>
        <w:rPr>
          <w:b/>
          <w:sz w:val="24"/>
          <w:szCs w:val="24"/>
        </w:rPr>
      </w:pPr>
      <w:r>
        <w:rPr>
          <w:b/>
          <w:sz w:val="24"/>
          <w:szCs w:val="24"/>
        </w:rPr>
        <w:t>6.  MEETING OPENED FOR QUESTIONS/COMMENTS</w:t>
      </w:r>
    </w:p>
    <w:p w:rsidR="001A2950" w:rsidRDefault="00F2444A" w:rsidP="009C35C0">
      <w:pPr>
        <w:pStyle w:val="NoSpacing"/>
        <w:rPr>
          <w:sz w:val="24"/>
          <w:szCs w:val="24"/>
        </w:rPr>
      </w:pPr>
      <w:r>
        <w:rPr>
          <w:sz w:val="24"/>
          <w:szCs w:val="24"/>
        </w:rPr>
        <w:t>Special thanks were made to Mr Mike Chandler for all his efforts and help with Shoreline Management and Coastal Protection issues.</w:t>
      </w:r>
    </w:p>
    <w:p w:rsidR="00F2444A" w:rsidRDefault="00F2444A" w:rsidP="009C35C0">
      <w:pPr>
        <w:pStyle w:val="NoSpacing"/>
        <w:rPr>
          <w:sz w:val="24"/>
          <w:szCs w:val="24"/>
        </w:rPr>
      </w:pPr>
    </w:p>
    <w:p w:rsidR="00F2444A" w:rsidRPr="00F2444A" w:rsidRDefault="00F2444A" w:rsidP="00F2444A">
      <w:pPr>
        <w:pStyle w:val="NoSpacing"/>
        <w:rPr>
          <w:sz w:val="24"/>
          <w:szCs w:val="24"/>
        </w:rPr>
      </w:pPr>
      <w:r>
        <w:rPr>
          <w:sz w:val="24"/>
          <w:szCs w:val="24"/>
        </w:rPr>
        <w:t xml:space="preserve">Councillor Jones reported that tomorrow evening SCDC will have discussions on the leasing of land for the proposed Heritage Centre. </w:t>
      </w:r>
    </w:p>
    <w:p w:rsidR="001A2950" w:rsidRDefault="001A2950" w:rsidP="009C35C0">
      <w:pPr>
        <w:pStyle w:val="NoSpacing"/>
        <w:rPr>
          <w:b/>
          <w:sz w:val="24"/>
          <w:szCs w:val="24"/>
        </w:rPr>
      </w:pPr>
    </w:p>
    <w:p w:rsidR="001A2950" w:rsidRDefault="00F2444A" w:rsidP="009C35C0">
      <w:pPr>
        <w:pStyle w:val="NoSpacing"/>
        <w:rPr>
          <w:sz w:val="24"/>
          <w:szCs w:val="24"/>
        </w:rPr>
      </w:pPr>
      <w:r>
        <w:rPr>
          <w:sz w:val="24"/>
          <w:szCs w:val="24"/>
        </w:rPr>
        <w:t xml:space="preserve">An Easter Egg Hunt is scheduled to be held Easter Monday on </w:t>
      </w:r>
      <w:proofErr w:type="spellStart"/>
      <w:r>
        <w:rPr>
          <w:sz w:val="24"/>
          <w:szCs w:val="24"/>
        </w:rPr>
        <w:t>Aldringham</w:t>
      </w:r>
      <w:proofErr w:type="spellEnd"/>
      <w:r>
        <w:rPr>
          <w:sz w:val="24"/>
          <w:szCs w:val="24"/>
        </w:rPr>
        <w:t xml:space="preserve"> Green.</w:t>
      </w:r>
    </w:p>
    <w:p w:rsidR="00F2444A" w:rsidRDefault="00F2444A" w:rsidP="009C35C0">
      <w:pPr>
        <w:pStyle w:val="NoSpacing"/>
        <w:rPr>
          <w:sz w:val="24"/>
          <w:szCs w:val="24"/>
        </w:rPr>
      </w:pPr>
    </w:p>
    <w:p w:rsidR="00F2444A" w:rsidRDefault="00F2444A" w:rsidP="009C35C0">
      <w:pPr>
        <w:pStyle w:val="NoSpacing"/>
        <w:rPr>
          <w:sz w:val="24"/>
          <w:szCs w:val="24"/>
        </w:rPr>
      </w:pPr>
    </w:p>
    <w:p w:rsidR="00F2444A" w:rsidRDefault="00F2444A" w:rsidP="009C35C0">
      <w:pPr>
        <w:pStyle w:val="NoSpacing"/>
        <w:rPr>
          <w:sz w:val="24"/>
          <w:szCs w:val="24"/>
        </w:rPr>
      </w:pPr>
    </w:p>
    <w:p w:rsidR="00F2444A" w:rsidRPr="00F2444A" w:rsidRDefault="00F2444A" w:rsidP="009C35C0">
      <w:pPr>
        <w:pStyle w:val="NoSpacing"/>
        <w:rPr>
          <w:sz w:val="24"/>
          <w:szCs w:val="24"/>
        </w:rPr>
      </w:pPr>
    </w:p>
    <w:p w:rsidR="001A2950" w:rsidRDefault="001A2950" w:rsidP="009C35C0">
      <w:pPr>
        <w:pStyle w:val="NoSpacing"/>
        <w:rPr>
          <w:b/>
          <w:sz w:val="24"/>
          <w:szCs w:val="24"/>
        </w:rPr>
      </w:pPr>
    </w:p>
    <w:p w:rsidR="001A2950" w:rsidRPr="001A2950" w:rsidRDefault="001A2950" w:rsidP="009C35C0">
      <w:pPr>
        <w:pStyle w:val="NoSpacing"/>
        <w:rPr>
          <w:sz w:val="24"/>
          <w:szCs w:val="24"/>
        </w:rPr>
      </w:pPr>
      <w:r>
        <w:rPr>
          <w:sz w:val="24"/>
          <w:szCs w:val="24"/>
        </w:rPr>
        <w:t xml:space="preserve">Signed                                                                                               Date:  </w:t>
      </w:r>
      <w:r w:rsidR="00BE3805">
        <w:rPr>
          <w:sz w:val="24"/>
          <w:szCs w:val="24"/>
        </w:rPr>
        <w:t>5</w:t>
      </w:r>
      <w:r w:rsidR="0028715B" w:rsidRPr="0028715B">
        <w:rPr>
          <w:sz w:val="24"/>
          <w:szCs w:val="24"/>
          <w:vertAlign w:val="superscript"/>
        </w:rPr>
        <w:t>th</w:t>
      </w:r>
      <w:r w:rsidR="00BE3805">
        <w:rPr>
          <w:sz w:val="24"/>
          <w:szCs w:val="24"/>
        </w:rPr>
        <w:t xml:space="preserve"> March 2018</w:t>
      </w:r>
    </w:p>
    <w:p w:rsidR="001A2950" w:rsidRDefault="00121C0D" w:rsidP="009C35C0">
      <w:pPr>
        <w:pStyle w:val="NoSpacing"/>
        <w:rPr>
          <w:sz w:val="24"/>
          <w:szCs w:val="24"/>
        </w:rPr>
      </w:pPr>
      <w:r>
        <w:rPr>
          <w:sz w:val="24"/>
          <w:szCs w:val="24"/>
        </w:rPr>
        <w:t>Chairman</w:t>
      </w:r>
    </w:p>
    <w:p w:rsidR="001A2950" w:rsidRDefault="001A2950"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Default="00236CB2" w:rsidP="009C35C0">
      <w:pPr>
        <w:pStyle w:val="NoSpacing"/>
        <w:rPr>
          <w:sz w:val="24"/>
          <w:szCs w:val="24"/>
        </w:rPr>
      </w:pPr>
    </w:p>
    <w:p w:rsidR="00236CB2" w:rsidRPr="00615CEC" w:rsidRDefault="00236CB2" w:rsidP="009C35C0">
      <w:pPr>
        <w:pStyle w:val="NoSpacing"/>
        <w:rPr>
          <w:sz w:val="24"/>
          <w:szCs w:val="24"/>
        </w:rPr>
      </w:pPr>
    </w:p>
    <w:sectPr w:rsidR="00236CB2" w:rsidRPr="00615CEC" w:rsidSect="00A0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1F"/>
    <w:rsid w:val="00001120"/>
    <w:rsid w:val="00003F05"/>
    <w:rsid w:val="000042D3"/>
    <w:rsid w:val="00004963"/>
    <w:rsid w:val="000054CD"/>
    <w:rsid w:val="0000700D"/>
    <w:rsid w:val="000108CB"/>
    <w:rsid w:val="0001094C"/>
    <w:rsid w:val="00012593"/>
    <w:rsid w:val="00012B17"/>
    <w:rsid w:val="000137B2"/>
    <w:rsid w:val="00013B0D"/>
    <w:rsid w:val="00016A34"/>
    <w:rsid w:val="00017556"/>
    <w:rsid w:val="00017EFB"/>
    <w:rsid w:val="00020746"/>
    <w:rsid w:val="0002112D"/>
    <w:rsid w:val="00022571"/>
    <w:rsid w:val="00022FB1"/>
    <w:rsid w:val="0002364C"/>
    <w:rsid w:val="000240C3"/>
    <w:rsid w:val="00024223"/>
    <w:rsid w:val="000243E2"/>
    <w:rsid w:val="00025329"/>
    <w:rsid w:val="00025A13"/>
    <w:rsid w:val="00026174"/>
    <w:rsid w:val="000303AC"/>
    <w:rsid w:val="00030B0D"/>
    <w:rsid w:val="00030CDB"/>
    <w:rsid w:val="00031540"/>
    <w:rsid w:val="000327BF"/>
    <w:rsid w:val="00033FF2"/>
    <w:rsid w:val="00034668"/>
    <w:rsid w:val="00034D3E"/>
    <w:rsid w:val="000357B2"/>
    <w:rsid w:val="00035B27"/>
    <w:rsid w:val="00036560"/>
    <w:rsid w:val="000365DC"/>
    <w:rsid w:val="000376A6"/>
    <w:rsid w:val="00037871"/>
    <w:rsid w:val="00037C34"/>
    <w:rsid w:val="00041648"/>
    <w:rsid w:val="00041C3C"/>
    <w:rsid w:val="00044AB5"/>
    <w:rsid w:val="00044ED6"/>
    <w:rsid w:val="00045F0F"/>
    <w:rsid w:val="00046FB9"/>
    <w:rsid w:val="000475FB"/>
    <w:rsid w:val="00050812"/>
    <w:rsid w:val="000531FF"/>
    <w:rsid w:val="00054122"/>
    <w:rsid w:val="00054E0D"/>
    <w:rsid w:val="000555A2"/>
    <w:rsid w:val="000567AF"/>
    <w:rsid w:val="00057472"/>
    <w:rsid w:val="000578B7"/>
    <w:rsid w:val="0006415D"/>
    <w:rsid w:val="00066983"/>
    <w:rsid w:val="0007038A"/>
    <w:rsid w:val="00070FE0"/>
    <w:rsid w:val="00071153"/>
    <w:rsid w:val="0007282D"/>
    <w:rsid w:val="000737C2"/>
    <w:rsid w:val="00073A52"/>
    <w:rsid w:val="00076506"/>
    <w:rsid w:val="000765A9"/>
    <w:rsid w:val="00076995"/>
    <w:rsid w:val="000802EE"/>
    <w:rsid w:val="00080625"/>
    <w:rsid w:val="00081969"/>
    <w:rsid w:val="00081A5F"/>
    <w:rsid w:val="00081BEC"/>
    <w:rsid w:val="00086C67"/>
    <w:rsid w:val="000871A1"/>
    <w:rsid w:val="000903D6"/>
    <w:rsid w:val="00090814"/>
    <w:rsid w:val="00090D17"/>
    <w:rsid w:val="00091D80"/>
    <w:rsid w:val="00092590"/>
    <w:rsid w:val="00092AAA"/>
    <w:rsid w:val="00092CDB"/>
    <w:rsid w:val="00093F9D"/>
    <w:rsid w:val="00095F6D"/>
    <w:rsid w:val="00096794"/>
    <w:rsid w:val="000A1AB2"/>
    <w:rsid w:val="000A29F8"/>
    <w:rsid w:val="000A2CCD"/>
    <w:rsid w:val="000A2EFB"/>
    <w:rsid w:val="000A327E"/>
    <w:rsid w:val="000A5921"/>
    <w:rsid w:val="000A757F"/>
    <w:rsid w:val="000A779A"/>
    <w:rsid w:val="000B0804"/>
    <w:rsid w:val="000B250D"/>
    <w:rsid w:val="000B2B66"/>
    <w:rsid w:val="000B3A13"/>
    <w:rsid w:val="000B534A"/>
    <w:rsid w:val="000B534B"/>
    <w:rsid w:val="000B70AB"/>
    <w:rsid w:val="000B7FDD"/>
    <w:rsid w:val="000C10A3"/>
    <w:rsid w:val="000C12CE"/>
    <w:rsid w:val="000C2485"/>
    <w:rsid w:val="000C2675"/>
    <w:rsid w:val="000C4B1F"/>
    <w:rsid w:val="000C5AFB"/>
    <w:rsid w:val="000C7643"/>
    <w:rsid w:val="000D0AB5"/>
    <w:rsid w:val="000D25FE"/>
    <w:rsid w:val="000D292D"/>
    <w:rsid w:val="000D457D"/>
    <w:rsid w:val="000D4CC6"/>
    <w:rsid w:val="000E4093"/>
    <w:rsid w:val="000F00D3"/>
    <w:rsid w:val="000F1BB6"/>
    <w:rsid w:val="000F2503"/>
    <w:rsid w:val="000F4F83"/>
    <w:rsid w:val="000F6029"/>
    <w:rsid w:val="000F6528"/>
    <w:rsid w:val="000F6E3D"/>
    <w:rsid w:val="000F749C"/>
    <w:rsid w:val="0010106C"/>
    <w:rsid w:val="00101549"/>
    <w:rsid w:val="00101A02"/>
    <w:rsid w:val="00101F14"/>
    <w:rsid w:val="00102463"/>
    <w:rsid w:val="0010418C"/>
    <w:rsid w:val="001046BA"/>
    <w:rsid w:val="00107DFA"/>
    <w:rsid w:val="00110FA4"/>
    <w:rsid w:val="001115AF"/>
    <w:rsid w:val="0011164E"/>
    <w:rsid w:val="00113F27"/>
    <w:rsid w:val="00114367"/>
    <w:rsid w:val="0011614A"/>
    <w:rsid w:val="00116215"/>
    <w:rsid w:val="001170A3"/>
    <w:rsid w:val="001173E5"/>
    <w:rsid w:val="00117A3E"/>
    <w:rsid w:val="00120304"/>
    <w:rsid w:val="00121C0D"/>
    <w:rsid w:val="001224E4"/>
    <w:rsid w:val="0012272B"/>
    <w:rsid w:val="00122F67"/>
    <w:rsid w:val="00126BBF"/>
    <w:rsid w:val="00130376"/>
    <w:rsid w:val="00131D58"/>
    <w:rsid w:val="001323BF"/>
    <w:rsid w:val="001358BE"/>
    <w:rsid w:val="00135AF9"/>
    <w:rsid w:val="00135DA0"/>
    <w:rsid w:val="001362BB"/>
    <w:rsid w:val="00136392"/>
    <w:rsid w:val="00136914"/>
    <w:rsid w:val="00140DE8"/>
    <w:rsid w:val="00141F8A"/>
    <w:rsid w:val="00143E44"/>
    <w:rsid w:val="00146451"/>
    <w:rsid w:val="00146AED"/>
    <w:rsid w:val="00146FBA"/>
    <w:rsid w:val="00147BE7"/>
    <w:rsid w:val="00150C01"/>
    <w:rsid w:val="00150CC8"/>
    <w:rsid w:val="001537F3"/>
    <w:rsid w:val="00154D65"/>
    <w:rsid w:val="00154D9B"/>
    <w:rsid w:val="00157423"/>
    <w:rsid w:val="00157EFB"/>
    <w:rsid w:val="001611AE"/>
    <w:rsid w:val="00161447"/>
    <w:rsid w:val="0016169E"/>
    <w:rsid w:val="0016329B"/>
    <w:rsid w:val="00164066"/>
    <w:rsid w:val="001641B5"/>
    <w:rsid w:val="00165885"/>
    <w:rsid w:val="00166ABD"/>
    <w:rsid w:val="001700EE"/>
    <w:rsid w:val="00174AA3"/>
    <w:rsid w:val="00176268"/>
    <w:rsid w:val="001764D7"/>
    <w:rsid w:val="00177922"/>
    <w:rsid w:val="00180C53"/>
    <w:rsid w:val="00180F62"/>
    <w:rsid w:val="0018278E"/>
    <w:rsid w:val="00182EEF"/>
    <w:rsid w:val="00183A79"/>
    <w:rsid w:val="00187F6D"/>
    <w:rsid w:val="00191CED"/>
    <w:rsid w:val="00192570"/>
    <w:rsid w:val="001963D2"/>
    <w:rsid w:val="001A036B"/>
    <w:rsid w:val="001A2443"/>
    <w:rsid w:val="001A2950"/>
    <w:rsid w:val="001A2996"/>
    <w:rsid w:val="001A3997"/>
    <w:rsid w:val="001A3D7A"/>
    <w:rsid w:val="001A3E3F"/>
    <w:rsid w:val="001A4AF3"/>
    <w:rsid w:val="001A6DA0"/>
    <w:rsid w:val="001A6F1C"/>
    <w:rsid w:val="001A7070"/>
    <w:rsid w:val="001A7791"/>
    <w:rsid w:val="001B19F5"/>
    <w:rsid w:val="001B238E"/>
    <w:rsid w:val="001B2580"/>
    <w:rsid w:val="001B3B6A"/>
    <w:rsid w:val="001B3DF7"/>
    <w:rsid w:val="001B41B8"/>
    <w:rsid w:val="001B43E2"/>
    <w:rsid w:val="001B46B0"/>
    <w:rsid w:val="001C0426"/>
    <w:rsid w:val="001C048C"/>
    <w:rsid w:val="001C19F5"/>
    <w:rsid w:val="001C235D"/>
    <w:rsid w:val="001C2DA8"/>
    <w:rsid w:val="001C5BC3"/>
    <w:rsid w:val="001C748E"/>
    <w:rsid w:val="001C77A5"/>
    <w:rsid w:val="001D0B1F"/>
    <w:rsid w:val="001D2528"/>
    <w:rsid w:val="001D35A8"/>
    <w:rsid w:val="001D4BF4"/>
    <w:rsid w:val="001D4FD1"/>
    <w:rsid w:val="001D539C"/>
    <w:rsid w:val="001D5C03"/>
    <w:rsid w:val="001D69C3"/>
    <w:rsid w:val="001D79B2"/>
    <w:rsid w:val="001E0168"/>
    <w:rsid w:val="001E0339"/>
    <w:rsid w:val="001E10F9"/>
    <w:rsid w:val="001E4A92"/>
    <w:rsid w:val="001E67FC"/>
    <w:rsid w:val="001E6870"/>
    <w:rsid w:val="001F0C28"/>
    <w:rsid w:val="001F22E3"/>
    <w:rsid w:val="001F4F19"/>
    <w:rsid w:val="001F4F49"/>
    <w:rsid w:val="001F58F8"/>
    <w:rsid w:val="002022E5"/>
    <w:rsid w:val="0020238B"/>
    <w:rsid w:val="00203981"/>
    <w:rsid w:val="002063CB"/>
    <w:rsid w:val="002076F5"/>
    <w:rsid w:val="00207CEA"/>
    <w:rsid w:val="00210615"/>
    <w:rsid w:val="002111CC"/>
    <w:rsid w:val="002113F7"/>
    <w:rsid w:val="00211CBF"/>
    <w:rsid w:val="00212A23"/>
    <w:rsid w:val="002151DA"/>
    <w:rsid w:val="00215B53"/>
    <w:rsid w:val="00215F46"/>
    <w:rsid w:val="00216775"/>
    <w:rsid w:val="00216AFD"/>
    <w:rsid w:val="00216D0F"/>
    <w:rsid w:val="0022047A"/>
    <w:rsid w:val="0022093E"/>
    <w:rsid w:val="00221F1C"/>
    <w:rsid w:val="002254CD"/>
    <w:rsid w:val="00226B93"/>
    <w:rsid w:val="0022703D"/>
    <w:rsid w:val="0023067C"/>
    <w:rsid w:val="00231452"/>
    <w:rsid w:val="00231CB0"/>
    <w:rsid w:val="00231CBB"/>
    <w:rsid w:val="0023394E"/>
    <w:rsid w:val="00233B8D"/>
    <w:rsid w:val="00233EAE"/>
    <w:rsid w:val="00233F4B"/>
    <w:rsid w:val="002340D2"/>
    <w:rsid w:val="002351F8"/>
    <w:rsid w:val="00236CB2"/>
    <w:rsid w:val="0024182C"/>
    <w:rsid w:val="00243831"/>
    <w:rsid w:val="00244305"/>
    <w:rsid w:val="0024752B"/>
    <w:rsid w:val="00252D0F"/>
    <w:rsid w:val="00252EB0"/>
    <w:rsid w:val="00253708"/>
    <w:rsid w:val="00255B00"/>
    <w:rsid w:val="00255C9B"/>
    <w:rsid w:val="00256C8E"/>
    <w:rsid w:val="002571B6"/>
    <w:rsid w:val="00257F43"/>
    <w:rsid w:val="0026097F"/>
    <w:rsid w:val="0026158C"/>
    <w:rsid w:val="00265C10"/>
    <w:rsid w:val="00265EFD"/>
    <w:rsid w:val="00266898"/>
    <w:rsid w:val="00272A92"/>
    <w:rsid w:val="00272BC2"/>
    <w:rsid w:val="00273BF6"/>
    <w:rsid w:val="002743AD"/>
    <w:rsid w:val="00274ED1"/>
    <w:rsid w:val="002750CF"/>
    <w:rsid w:val="00275543"/>
    <w:rsid w:val="00275639"/>
    <w:rsid w:val="002758BE"/>
    <w:rsid w:val="00276216"/>
    <w:rsid w:val="002779E5"/>
    <w:rsid w:val="00280D97"/>
    <w:rsid w:val="002856D9"/>
    <w:rsid w:val="00285CD9"/>
    <w:rsid w:val="00286FC1"/>
    <w:rsid w:val="0028715B"/>
    <w:rsid w:val="00287371"/>
    <w:rsid w:val="00287954"/>
    <w:rsid w:val="00287E05"/>
    <w:rsid w:val="002961B0"/>
    <w:rsid w:val="00296211"/>
    <w:rsid w:val="00296C13"/>
    <w:rsid w:val="00297166"/>
    <w:rsid w:val="002976AC"/>
    <w:rsid w:val="002A4B6E"/>
    <w:rsid w:val="002A73C4"/>
    <w:rsid w:val="002B1BE9"/>
    <w:rsid w:val="002B2936"/>
    <w:rsid w:val="002B5E5E"/>
    <w:rsid w:val="002B7E0C"/>
    <w:rsid w:val="002C038F"/>
    <w:rsid w:val="002C10C5"/>
    <w:rsid w:val="002C11CE"/>
    <w:rsid w:val="002C2FD9"/>
    <w:rsid w:val="002C3219"/>
    <w:rsid w:val="002C4612"/>
    <w:rsid w:val="002C48DA"/>
    <w:rsid w:val="002C5109"/>
    <w:rsid w:val="002C5C6A"/>
    <w:rsid w:val="002C64C6"/>
    <w:rsid w:val="002C6779"/>
    <w:rsid w:val="002C7BBB"/>
    <w:rsid w:val="002C7D82"/>
    <w:rsid w:val="002D21C8"/>
    <w:rsid w:val="002D2FB7"/>
    <w:rsid w:val="002D52BA"/>
    <w:rsid w:val="002D74BE"/>
    <w:rsid w:val="002E0053"/>
    <w:rsid w:val="002E2048"/>
    <w:rsid w:val="002E3D8E"/>
    <w:rsid w:val="002E42C3"/>
    <w:rsid w:val="002E4B3C"/>
    <w:rsid w:val="002F25DA"/>
    <w:rsid w:val="002F2826"/>
    <w:rsid w:val="002F4342"/>
    <w:rsid w:val="002F6C25"/>
    <w:rsid w:val="00301759"/>
    <w:rsid w:val="00301B00"/>
    <w:rsid w:val="00302284"/>
    <w:rsid w:val="0030469A"/>
    <w:rsid w:val="003056F6"/>
    <w:rsid w:val="00305805"/>
    <w:rsid w:val="00306A3F"/>
    <w:rsid w:val="003128BA"/>
    <w:rsid w:val="00312F1E"/>
    <w:rsid w:val="00315491"/>
    <w:rsid w:val="00315D5F"/>
    <w:rsid w:val="00316A45"/>
    <w:rsid w:val="00316B90"/>
    <w:rsid w:val="00316DB3"/>
    <w:rsid w:val="00316F28"/>
    <w:rsid w:val="00317297"/>
    <w:rsid w:val="00320312"/>
    <w:rsid w:val="00321172"/>
    <w:rsid w:val="00321870"/>
    <w:rsid w:val="00321FD6"/>
    <w:rsid w:val="00322781"/>
    <w:rsid w:val="00322960"/>
    <w:rsid w:val="0032304D"/>
    <w:rsid w:val="0032518F"/>
    <w:rsid w:val="00325825"/>
    <w:rsid w:val="003262AA"/>
    <w:rsid w:val="00326B1E"/>
    <w:rsid w:val="00330623"/>
    <w:rsid w:val="00331984"/>
    <w:rsid w:val="0033303B"/>
    <w:rsid w:val="003356B5"/>
    <w:rsid w:val="0034597A"/>
    <w:rsid w:val="00346B21"/>
    <w:rsid w:val="00350103"/>
    <w:rsid w:val="00350775"/>
    <w:rsid w:val="003518CA"/>
    <w:rsid w:val="00352393"/>
    <w:rsid w:val="00352AEC"/>
    <w:rsid w:val="00353777"/>
    <w:rsid w:val="00356028"/>
    <w:rsid w:val="00356D69"/>
    <w:rsid w:val="00357E50"/>
    <w:rsid w:val="00361361"/>
    <w:rsid w:val="003621D9"/>
    <w:rsid w:val="003634B9"/>
    <w:rsid w:val="003657BA"/>
    <w:rsid w:val="0036607E"/>
    <w:rsid w:val="00367A8F"/>
    <w:rsid w:val="00367EE5"/>
    <w:rsid w:val="003708F0"/>
    <w:rsid w:val="003775E4"/>
    <w:rsid w:val="00377F13"/>
    <w:rsid w:val="00381ADB"/>
    <w:rsid w:val="003826D9"/>
    <w:rsid w:val="003828FE"/>
    <w:rsid w:val="00383C44"/>
    <w:rsid w:val="0038450C"/>
    <w:rsid w:val="003846DE"/>
    <w:rsid w:val="003860E3"/>
    <w:rsid w:val="003876E0"/>
    <w:rsid w:val="00390067"/>
    <w:rsid w:val="003909D0"/>
    <w:rsid w:val="00390AF2"/>
    <w:rsid w:val="003910B3"/>
    <w:rsid w:val="0039313F"/>
    <w:rsid w:val="00393178"/>
    <w:rsid w:val="00394978"/>
    <w:rsid w:val="003960A9"/>
    <w:rsid w:val="003974E9"/>
    <w:rsid w:val="00397C47"/>
    <w:rsid w:val="003A0944"/>
    <w:rsid w:val="003A3090"/>
    <w:rsid w:val="003A3A83"/>
    <w:rsid w:val="003A3FDE"/>
    <w:rsid w:val="003A461E"/>
    <w:rsid w:val="003A62F5"/>
    <w:rsid w:val="003A65C4"/>
    <w:rsid w:val="003B1754"/>
    <w:rsid w:val="003B3C13"/>
    <w:rsid w:val="003B4BF0"/>
    <w:rsid w:val="003B4E15"/>
    <w:rsid w:val="003B56E9"/>
    <w:rsid w:val="003B684F"/>
    <w:rsid w:val="003B690F"/>
    <w:rsid w:val="003C05D3"/>
    <w:rsid w:val="003C1A2D"/>
    <w:rsid w:val="003C3E78"/>
    <w:rsid w:val="003C424E"/>
    <w:rsid w:val="003C5562"/>
    <w:rsid w:val="003C5EEC"/>
    <w:rsid w:val="003C67CE"/>
    <w:rsid w:val="003C6D70"/>
    <w:rsid w:val="003C7315"/>
    <w:rsid w:val="003C7392"/>
    <w:rsid w:val="003D0334"/>
    <w:rsid w:val="003D059F"/>
    <w:rsid w:val="003D0BD1"/>
    <w:rsid w:val="003D15E7"/>
    <w:rsid w:val="003D176D"/>
    <w:rsid w:val="003D26D1"/>
    <w:rsid w:val="003D3570"/>
    <w:rsid w:val="003D61BF"/>
    <w:rsid w:val="003D6362"/>
    <w:rsid w:val="003D6B8F"/>
    <w:rsid w:val="003E0DD9"/>
    <w:rsid w:val="003E22D7"/>
    <w:rsid w:val="003E2C81"/>
    <w:rsid w:val="003E36D2"/>
    <w:rsid w:val="003E5E06"/>
    <w:rsid w:val="003E7495"/>
    <w:rsid w:val="003F4F34"/>
    <w:rsid w:val="003F6648"/>
    <w:rsid w:val="003F69B1"/>
    <w:rsid w:val="003F6B3C"/>
    <w:rsid w:val="003F6D0A"/>
    <w:rsid w:val="00400474"/>
    <w:rsid w:val="00400552"/>
    <w:rsid w:val="00400EA3"/>
    <w:rsid w:val="00401E25"/>
    <w:rsid w:val="00401E79"/>
    <w:rsid w:val="00401F39"/>
    <w:rsid w:val="00403727"/>
    <w:rsid w:val="00403F15"/>
    <w:rsid w:val="00404E32"/>
    <w:rsid w:val="00407E5B"/>
    <w:rsid w:val="00410CAD"/>
    <w:rsid w:val="00411CBF"/>
    <w:rsid w:val="00411F30"/>
    <w:rsid w:val="00414241"/>
    <w:rsid w:val="00414522"/>
    <w:rsid w:val="00414D06"/>
    <w:rsid w:val="004173EE"/>
    <w:rsid w:val="00420E8E"/>
    <w:rsid w:val="00421589"/>
    <w:rsid w:val="00422FF9"/>
    <w:rsid w:val="0042333B"/>
    <w:rsid w:val="0042351C"/>
    <w:rsid w:val="00426B69"/>
    <w:rsid w:val="00427072"/>
    <w:rsid w:val="0043057A"/>
    <w:rsid w:val="004330E0"/>
    <w:rsid w:val="0043527C"/>
    <w:rsid w:val="0044058C"/>
    <w:rsid w:val="00440636"/>
    <w:rsid w:val="00441069"/>
    <w:rsid w:val="00441C62"/>
    <w:rsid w:val="00441CE4"/>
    <w:rsid w:val="004433D7"/>
    <w:rsid w:val="0044344D"/>
    <w:rsid w:val="004439FD"/>
    <w:rsid w:val="00444069"/>
    <w:rsid w:val="004449D5"/>
    <w:rsid w:val="00446EAD"/>
    <w:rsid w:val="00447272"/>
    <w:rsid w:val="004521B5"/>
    <w:rsid w:val="00452C97"/>
    <w:rsid w:val="00453C21"/>
    <w:rsid w:val="0045507E"/>
    <w:rsid w:val="00456C05"/>
    <w:rsid w:val="00456D1E"/>
    <w:rsid w:val="00457D83"/>
    <w:rsid w:val="004615A6"/>
    <w:rsid w:val="004641DC"/>
    <w:rsid w:val="004721F8"/>
    <w:rsid w:val="0047355D"/>
    <w:rsid w:val="00473923"/>
    <w:rsid w:val="004739CD"/>
    <w:rsid w:val="00473A56"/>
    <w:rsid w:val="00474043"/>
    <w:rsid w:val="00477551"/>
    <w:rsid w:val="004814B2"/>
    <w:rsid w:val="0048499D"/>
    <w:rsid w:val="004867F4"/>
    <w:rsid w:val="004874DD"/>
    <w:rsid w:val="004875D1"/>
    <w:rsid w:val="004916A6"/>
    <w:rsid w:val="00493508"/>
    <w:rsid w:val="00494034"/>
    <w:rsid w:val="004940B2"/>
    <w:rsid w:val="004944FA"/>
    <w:rsid w:val="0049459E"/>
    <w:rsid w:val="004965B5"/>
    <w:rsid w:val="00496A7B"/>
    <w:rsid w:val="004A14F6"/>
    <w:rsid w:val="004A1FEB"/>
    <w:rsid w:val="004A21D2"/>
    <w:rsid w:val="004A2DE1"/>
    <w:rsid w:val="004A3965"/>
    <w:rsid w:val="004A78C1"/>
    <w:rsid w:val="004B0AB3"/>
    <w:rsid w:val="004B1F44"/>
    <w:rsid w:val="004B31A9"/>
    <w:rsid w:val="004B4181"/>
    <w:rsid w:val="004B48D5"/>
    <w:rsid w:val="004B6CE3"/>
    <w:rsid w:val="004B7790"/>
    <w:rsid w:val="004B7EEB"/>
    <w:rsid w:val="004C0DC0"/>
    <w:rsid w:val="004C108D"/>
    <w:rsid w:val="004C2769"/>
    <w:rsid w:val="004C2F4F"/>
    <w:rsid w:val="004C3CC1"/>
    <w:rsid w:val="004C4BAE"/>
    <w:rsid w:val="004C50F5"/>
    <w:rsid w:val="004C5F61"/>
    <w:rsid w:val="004C6C7E"/>
    <w:rsid w:val="004D1AFC"/>
    <w:rsid w:val="004D35E7"/>
    <w:rsid w:val="004D454F"/>
    <w:rsid w:val="004D7CA2"/>
    <w:rsid w:val="004E0B26"/>
    <w:rsid w:val="004E1B01"/>
    <w:rsid w:val="004E2775"/>
    <w:rsid w:val="004E422A"/>
    <w:rsid w:val="004E61A7"/>
    <w:rsid w:val="004E6EAB"/>
    <w:rsid w:val="004E6F30"/>
    <w:rsid w:val="004E7805"/>
    <w:rsid w:val="004E7812"/>
    <w:rsid w:val="004E7909"/>
    <w:rsid w:val="004F0119"/>
    <w:rsid w:val="004F0600"/>
    <w:rsid w:val="004F0A09"/>
    <w:rsid w:val="004F146E"/>
    <w:rsid w:val="004F3A59"/>
    <w:rsid w:val="004F756C"/>
    <w:rsid w:val="0050079D"/>
    <w:rsid w:val="005017E6"/>
    <w:rsid w:val="00501D9A"/>
    <w:rsid w:val="00502122"/>
    <w:rsid w:val="00502E75"/>
    <w:rsid w:val="00504448"/>
    <w:rsid w:val="00504842"/>
    <w:rsid w:val="0050608B"/>
    <w:rsid w:val="005065D8"/>
    <w:rsid w:val="0050731B"/>
    <w:rsid w:val="005074FA"/>
    <w:rsid w:val="00510929"/>
    <w:rsid w:val="00510A1B"/>
    <w:rsid w:val="00510C01"/>
    <w:rsid w:val="0051246A"/>
    <w:rsid w:val="00512FC5"/>
    <w:rsid w:val="00513718"/>
    <w:rsid w:val="00515309"/>
    <w:rsid w:val="0052017B"/>
    <w:rsid w:val="00520234"/>
    <w:rsid w:val="005222B4"/>
    <w:rsid w:val="0052357E"/>
    <w:rsid w:val="00525524"/>
    <w:rsid w:val="00525D54"/>
    <w:rsid w:val="00525D5A"/>
    <w:rsid w:val="00526324"/>
    <w:rsid w:val="00527C61"/>
    <w:rsid w:val="00527D01"/>
    <w:rsid w:val="00530200"/>
    <w:rsid w:val="00530857"/>
    <w:rsid w:val="00530EAC"/>
    <w:rsid w:val="00532836"/>
    <w:rsid w:val="005340CC"/>
    <w:rsid w:val="005356A0"/>
    <w:rsid w:val="00537632"/>
    <w:rsid w:val="00540CA1"/>
    <w:rsid w:val="005417DF"/>
    <w:rsid w:val="00543A7A"/>
    <w:rsid w:val="005446B0"/>
    <w:rsid w:val="005450C2"/>
    <w:rsid w:val="005462F4"/>
    <w:rsid w:val="00547718"/>
    <w:rsid w:val="005504FD"/>
    <w:rsid w:val="005523A8"/>
    <w:rsid w:val="00553B8A"/>
    <w:rsid w:val="005552CF"/>
    <w:rsid w:val="00556BF9"/>
    <w:rsid w:val="00557CF2"/>
    <w:rsid w:val="0056013C"/>
    <w:rsid w:val="00560B86"/>
    <w:rsid w:val="005623F6"/>
    <w:rsid w:val="00562878"/>
    <w:rsid w:val="00562F5A"/>
    <w:rsid w:val="00564BFA"/>
    <w:rsid w:val="00565176"/>
    <w:rsid w:val="00566094"/>
    <w:rsid w:val="00570569"/>
    <w:rsid w:val="005751BB"/>
    <w:rsid w:val="0057717A"/>
    <w:rsid w:val="0058163C"/>
    <w:rsid w:val="005821CC"/>
    <w:rsid w:val="00582470"/>
    <w:rsid w:val="00582AC9"/>
    <w:rsid w:val="00583201"/>
    <w:rsid w:val="005848E7"/>
    <w:rsid w:val="0058594B"/>
    <w:rsid w:val="00585B75"/>
    <w:rsid w:val="005871BE"/>
    <w:rsid w:val="00591197"/>
    <w:rsid w:val="005916AC"/>
    <w:rsid w:val="005925FB"/>
    <w:rsid w:val="00593AD4"/>
    <w:rsid w:val="00595566"/>
    <w:rsid w:val="00595A59"/>
    <w:rsid w:val="00596017"/>
    <w:rsid w:val="005972BD"/>
    <w:rsid w:val="00597C0F"/>
    <w:rsid w:val="005A33F5"/>
    <w:rsid w:val="005A4704"/>
    <w:rsid w:val="005A4DE5"/>
    <w:rsid w:val="005A535C"/>
    <w:rsid w:val="005B1149"/>
    <w:rsid w:val="005B1AAE"/>
    <w:rsid w:val="005B1BB6"/>
    <w:rsid w:val="005B3BE7"/>
    <w:rsid w:val="005B4C6C"/>
    <w:rsid w:val="005B4CBB"/>
    <w:rsid w:val="005B6582"/>
    <w:rsid w:val="005C0084"/>
    <w:rsid w:val="005C080E"/>
    <w:rsid w:val="005C0D7E"/>
    <w:rsid w:val="005C1754"/>
    <w:rsid w:val="005C27DF"/>
    <w:rsid w:val="005C28E0"/>
    <w:rsid w:val="005C41F9"/>
    <w:rsid w:val="005C4F6C"/>
    <w:rsid w:val="005C5888"/>
    <w:rsid w:val="005C5C25"/>
    <w:rsid w:val="005C76B0"/>
    <w:rsid w:val="005C7D8A"/>
    <w:rsid w:val="005D002B"/>
    <w:rsid w:val="005D023D"/>
    <w:rsid w:val="005D0978"/>
    <w:rsid w:val="005D0BC0"/>
    <w:rsid w:val="005D2103"/>
    <w:rsid w:val="005D34FD"/>
    <w:rsid w:val="005D4CB4"/>
    <w:rsid w:val="005D5791"/>
    <w:rsid w:val="005D5993"/>
    <w:rsid w:val="005D5C26"/>
    <w:rsid w:val="005D70E6"/>
    <w:rsid w:val="005E0120"/>
    <w:rsid w:val="005E055F"/>
    <w:rsid w:val="005E2131"/>
    <w:rsid w:val="005E35AB"/>
    <w:rsid w:val="005E395A"/>
    <w:rsid w:val="005E5720"/>
    <w:rsid w:val="005E5BE1"/>
    <w:rsid w:val="005E792F"/>
    <w:rsid w:val="005F2484"/>
    <w:rsid w:val="005F268B"/>
    <w:rsid w:val="005F26E3"/>
    <w:rsid w:val="005F3CCE"/>
    <w:rsid w:val="005F3EF3"/>
    <w:rsid w:val="005F5306"/>
    <w:rsid w:val="005F53D0"/>
    <w:rsid w:val="005F6C43"/>
    <w:rsid w:val="005F74BB"/>
    <w:rsid w:val="0060002F"/>
    <w:rsid w:val="006005A5"/>
    <w:rsid w:val="006008E4"/>
    <w:rsid w:val="00600EAA"/>
    <w:rsid w:val="00601298"/>
    <w:rsid w:val="006023EC"/>
    <w:rsid w:val="00602424"/>
    <w:rsid w:val="00602FC4"/>
    <w:rsid w:val="00604D23"/>
    <w:rsid w:val="00605210"/>
    <w:rsid w:val="006052FE"/>
    <w:rsid w:val="00605945"/>
    <w:rsid w:val="00605D04"/>
    <w:rsid w:val="00606099"/>
    <w:rsid w:val="00610228"/>
    <w:rsid w:val="0061044C"/>
    <w:rsid w:val="00610566"/>
    <w:rsid w:val="00610778"/>
    <w:rsid w:val="00611262"/>
    <w:rsid w:val="006115EA"/>
    <w:rsid w:val="0061346D"/>
    <w:rsid w:val="00614ABE"/>
    <w:rsid w:val="00615CEC"/>
    <w:rsid w:val="00615D7E"/>
    <w:rsid w:val="00616B0F"/>
    <w:rsid w:val="006174DF"/>
    <w:rsid w:val="00623EB9"/>
    <w:rsid w:val="00624722"/>
    <w:rsid w:val="00624BE0"/>
    <w:rsid w:val="00626070"/>
    <w:rsid w:val="00626946"/>
    <w:rsid w:val="006270CF"/>
    <w:rsid w:val="00627C4F"/>
    <w:rsid w:val="006309EE"/>
    <w:rsid w:val="00631A5F"/>
    <w:rsid w:val="00632BFE"/>
    <w:rsid w:val="00632CAC"/>
    <w:rsid w:val="006333E9"/>
    <w:rsid w:val="00633758"/>
    <w:rsid w:val="00633CC0"/>
    <w:rsid w:val="00634D38"/>
    <w:rsid w:val="00642DEA"/>
    <w:rsid w:val="00644C80"/>
    <w:rsid w:val="00645760"/>
    <w:rsid w:val="00646161"/>
    <w:rsid w:val="00646353"/>
    <w:rsid w:val="00647B71"/>
    <w:rsid w:val="0065090E"/>
    <w:rsid w:val="00650DC1"/>
    <w:rsid w:val="0065118E"/>
    <w:rsid w:val="00652EED"/>
    <w:rsid w:val="00653D2E"/>
    <w:rsid w:val="0065430E"/>
    <w:rsid w:val="006543C5"/>
    <w:rsid w:val="00654E23"/>
    <w:rsid w:val="00655E02"/>
    <w:rsid w:val="00660C17"/>
    <w:rsid w:val="00661BAA"/>
    <w:rsid w:val="006622A3"/>
    <w:rsid w:val="0066275D"/>
    <w:rsid w:val="00663004"/>
    <w:rsid w:val="0066637B"/>
    <w:rsid w:val="006663B2"/>
    <w:rsid w:val="00667750"/>
    <w:rsid w:val="00670D42"/>
    <w:rsid w:val="00672FA8"/>
    <w:rsid w:val="00673813"/>
    <w:rsid w:val="0067750F"/>
    <w:rsid w:val="006800EC"/>
    <w:rsid w:val="00680D5D"/>
    <w:rsid w:val="00681279"/>
    <w:rsid w:val="00681CD1"/>
    <w:rsid w:val="006837D5"/>
    <w:rsid w:val="0068429F"/>
    <w:rsid w:val="00684A85"/>
    <w:rsid w:val="00684CD5"/>
    <w:rsid w:val="00684F4D"/>
    <w:rsid w:val="00687A8A"/>
    <w:rsid w:val="006929DA"/>
    <w:rsid w:val="00696E75"/>
    <w:rsid w:val="006A3DE2"/>
    <w:rsid w:val="006A68E7"/>
    <w:rsid w:val="006A774F"/>
    <w:rsid w:val="006A7DE9"/>
    <w:rsid w:val="006B14B1"/>
    <w:rsid w:val="006B1C01"/>
    <w:rsid w:val="006B2C38"/>
    <w:rsid w:val="006B5811"/>
    <w:rsid w:val="006B63F4"/>
    <w:rsid w:val="006B6657"/>
    <w:rsid w:val="006B74FD"/>
    <w:rsid w:val="006C07D7"/>
    <w:rsid w:val="006C0D3D"/>
    <w:rsid w:val="006C1B7B"/>
    <w:rsid w:val="006C450E"/>
    <w:rsid w:val="006C48E0"/>
    <w:rsid w:val="006C7E24"/>
    <w:rsid w:val="006D0DEA"/>
    <w:rsid w:val="006D132C"/>
    <w:rsid w:val="006D2A20"/>
    <w:rsid w:val="006D2B07"/>
    <w:rsid w:val="006D3360"/>
    <w:rsid w:val="006D3A0D"/>
    <w:rsid w:val="006D468A"/>
    <w:rsid w:val="006D4C37"/>
    <w:rsid w:val="006D59FC"/>
    <w:rsid w:val="006D6C70"/>
    <w:rsid w:val="006E0105"/>
    <w:rsid w:val="006E0B41"/>
    <w:rsid w:val="006E171C"/>
    <w:rsid w:val="006E3B20"/>
    <w:rsid w:val="006E3D4A"/>
    <w:rsid w:val="006E40A1"/>
    <w:rsid w:val="006E444C"/>
    <w:rsid w:val="006E4581"/>
    <w:rsid w:val="006E5B43"/>
    <w:rsid w:val="006E664E"/>
    <w:rsid w:val="006F01D9"/>
    <w:rsid w:val="006F090D"/>
    <w:rsid w:val="006F2077"/>
    <w:rsid w:val="006F2C5A"/>
    <w:rsid w:val="006F6321"/>
    <w:rsid w:val="006F6F1F"/>
    <w:rsid w:val="006F7B2E"/>
    <w:rsid w:val="007006B7"/>
    <w:rsid w:val="007017FE"/>
    <w:rsid w:val="00702BCF"/>
    <w:rsid w:val="00703B76"/>
    <w:rsid w:val="0070794F"/>
    <w:rsid w:val="00710182"/>
    <w:rsid w:val="00710CD3"/>
    <w:rsid w:val="00711852"/>
    <w:rsid w:val="007127DE"/>
    <w:rsid w:val="007147DE"/>
    <w:rsid w:val="0071480B"/>
    <w:rsid w:val="00716EA6"/>
    <w:rsid w:val="00716ED0"/>
    <w:rsid w:val="007176BA"/>
    <w:rsid w:val="00720486"/>
    <w:rsid w:val="00720874"/>
    <w:rsid w:val="00722695"/>
    <w:rsid w:val="0072386E"/>
    <w:rsid w:val="00723B3D"/>
    <w:rsid w:val="007260E7"/>
    <w:rsid w:val="00726777"/>
    <w:rsid w:val="007276E6"/>
    <w:rsid w:val="00730C89"/>
    <w:rsid w:val="0073117F"/>
    <w:rsid w:val="007312D4"/>
    <w:rsid w:val="007314EB"/>
    <w:rsid w:val="00731651"/>
    <w:rsid w:val="00734A28"/>
    <w:rsid w:val="00734F1C"/>
    <w:rsid w:val="00735D72"/>
    <w:rsid w:val="00735FA0"/>
    <w:rsid w:val="0073786C"/>
    <w:rsid w:val="0074084D"/>
    <w:rsid w:val="007409DB"/>
    <w:rsid w:val="007409DC"/>
    <w:rsid w:val="00741629"/>
    <w:rsid w:val="0074164C"/>
    <w:rsid w:val="00741819"/>
    <w:rsid w:val="00744AF7"/>
    <w:rsid w:val="00744C29"/>
    <w:rsid w:val="00752038"/>
    <w:rsid w:val="00753557"/>
    <w:rsid w:val="00755751"/>
    <w:rsid w:val="00756121"/>
    <w:rsid w:val="00756649"/>
    <w:rsid w:val="00757648"/>
    <w:rsid w:val="00757FE7"/>
    <w:rsid w:val="007610B3"/>
    <w:rsid w:val="007633F1"/>
    <w:rsid w:val="00763D05"/>
    <w:rsid w:val="00765DDB"/>
    <w:rsid w:val="00766F07"/>
    <w:rsid w:val="00771261"/>
    <w:rsid w:val="00773398"/>
    <w:rsid w:val="00773F03"/>
    <w:rsid w:val="00774F90"/>
    <w:rsid w:val="00776F9A"/>
    <w:rsid w:val="00777C2D"/>
    <w:rsid w:val="00780704"/>
    <w:rsid w:val="00780BA9"/>
    <w:rsid w:val="00781F2B"/>
    <w:rsid w:val="007821AF"/>
    <w:rsid w:val="0078694C"/>
    <w:rsid w:val="00790448"/>
    <w:rsid w:val="0079058C"/>
    <w:rsid w:val="00791DA1"/>
    <w:rsid w:val="00793612"/>
    <w:rsid w:val="00793DF7"/>
    <w:rsid w:val="007958D6"/>
    <w:rsid w:val="007963D8"/>
    <w:rsid w:val="007A0712"/>
    <w:rsid w:val="007A16F4"/>
    <w:rsid w:val="007A23D0"/>
    <w:rsid w:val="007A2823"/>
    <w:rsid w:val="007A3A66"/>
    <w:rsid w:val="007A4AE6"/>
    <w:rsid w:val="007A5A9A"/>
    <w:rsid w:val="007A5B40"/>
    <w:rsid w:val="007A6068"/>
    <w:rsid w:val="007A6477"/>
    <w:rsid w:val="007B06AC"/>
    <w:rsid w:val="007B06C3"/>
    <w:rsid w:val="007B45E6"/>
    <w:rsid w:val="007B59E2"/>
    <w:rsid w:val="007B60CA"/>
    <w:rsid w:val="007C116D"/>
    <w:rsid w:val="007C1FB1"/>
    <w:rsid w:val="007C35C5"/>
    <w:rsid w:val="007C50FB"/>
    <w:rsid w:val="007C6962"/>
    <w:rsid w:val="007D0B60"/>
    <w:rsid w:val="007D24EC"/>
    <w:rsid w:val="007D2E5B"/>
    <w:rsid w:val="007D47B3"/>
    <w:rsid w:val="007D4E5F"/>
    <w:rsid w:val="007D534C"/>
    <w:rsid w:val="007D5770"/>
    <w:rsid w:val="007D69AB"/>
    <w:rsid w:val="007E0898"/>
    <w:rsid w:val="007E343E"/>
    <w:rsid w:val="007E3A1B"/>
    <w:rsid w:val="007E4556"/>
    <w:rsid w:val="007E4777"/>
    <w:rsid w:val="007E5DDA"/>
    <w:rsid w:val="007E6444"/>
    <w:rsid w:val="007E7685"/>
    <w:rsid w:val="007F2237"/>
    <w:rsid w:val="007F453E"/>
    <w:rsid w:val="007F4CE7"/>
    <w:rsid w:val="007F73D0"/>
    <w:rsid w:val="007F7FA0"/>
    <w:rsid w:val="00801881"/>
    <w:rsid w:val="00803434"/>
    <w:rsid w:val="00803C09"/>
    <w:rsid w:val="00804C48"/>
    <w:rsid w:val="008051D0"/>
    <w:rsid w:val="008062A2"/>
    <w:rsid w:val="00807429"/>
    <w:rsid w:val="00811773"/>
    <w:rsid w:val="00811A69"/>
    <w:rsid w:val="00811B6E"/>
    <w:rsid w:val="0081248E"/>
    <w:rsid w:val="008130BF"/>
    <w:rsid w:val="00813F8F"/>
    <w:rsid w:val="00814B9B"/>
    <w:rsid w:val="008156AB"/>
    <w:rsid w:val="008175E7"/>
    <w:rsid w:val="00820830"/>
    <w:rsid w:val="00821068"/>
    <w:rsid w:val="00821722"/>
    <w:rsid w:val="008224EE"/>
    <w:rsid w:val="00822BB4"/>
    <w:rsid w:val="00823EE4"/>
    <w:rsid w:val="00823EEF"/>
    <w:rsid w:val="008261E6"/>
    <w:rsid w:val="0082670F"/>
    <w:rsid w:val="008268BD"/>
    <w:rsid w:val="00827D08"/>
    <w:rsid w:val="0083202F"/>
    <w:rsid w:val="008343D5"/>
    <w:rsid w:val="00841B20"/>
    <w:rsid w:val="00843592"/>
    <w:rsid w:val="008470F9"/>
    <w:rsid w:val="00850195"/>
    <w:rsid w:val="00850746"/>
    <w:rsid w:val="008517A3"/>
    <w:rsid w:val="008525D2"/>
    <w:rsid w:val="008534DB"/>
    <w:rsid w:val="0085790F"/>
    <w:rsid w:val="00861557"/>
    <w:rsid w:val="0086161D"/>
    <w:rsid w:val="00863278"/>
    <w:rsid w:val="00864247"/>
    <w:rsid w:val="00864892"/>
    <w:rsid w:val="00865833"/>
    <w:rsid w:val="00873E85"/>
    <w:rsid w:val="00874227"/>
    <w:rsid w:val="00874510"/>
    <w:rsid w:val="00874BC6"/>
    <w:rsid w:val="00876457"/>
    <w:rsid w:val="00876FA5"/>
    <w:rsid w:val="00880771"/>
    <w:rsid w:val="008811A8"/>
    <w:rsid w:val="008818AE"/>
    <w:rsid w:val="008823EE"/>
    <w:rsid w:val="00882974"/>
    <w:rsid w:val="00883743"/>
    <w:rsid w:val="0088546B"/>
    <w:rsid w:val="00885B46"/>
    <w:rsid w:val="00885D65"/>
    <w:rsid w:val="008862B8"/>
    <w:rsid w:val="00886FA6"/>
    <w:rsid w:val="0088721B"/>
    <w:rsid w:val="00890183"/>
    <w:rsid w:val="00890F7D"/>
    <w:rsid w:val="00891993"/>
    <w:rsid w:val="00891C45"/>
    <w:rsid w:val="00893241"/>
    <w:rsid w:val="0089373C"/>
    <w:rsid w:val="00894BAA"/>
    <w:rsid w:val="00895B42"/>
    <w:rsid w:val="00896583"/>
    <w:rsid w:val="008968CB"/>
    <w:rsid w:val="00897D0A"/>
    <w:rsid w:val="008A19B7"/>
    <w:rsid w:val="008A2849"/>
    <w:rsid w:val="008A33A7"/>
    <w:rsid w:val="008A3B65"/>
    <w:rsid w:val="008A747F"/>
    <w:rsid w:val="008B0304"/>
    <w:rsid w:val="008B1BF1"/>
    <w:rsid w:val="008B41F8"/>
    <w:rsid w:val="008B7B8D"/>
    <w:rsid w:val="008C09F3"/>
    <w:rsid w:val="008C0DE9"/>
    <w:rsid w:val="008C16C1"/>
    <w:rsid w:val="008C17E2"/>
    <w:rsid w:val="008D266F"/>
    <w:rsid w:val="008D2DA5"/>
    <w:rsid w:val="008D31E8"/>
    <w:rsid w:val="008D3847"/>
    <w:rsid w:val="008D4520"/>
    <w:rsid w:val="008D4699"/>
    <w:rsid w:val="008D5F18"/>
    <w:rsid w:val="008D629F"/>
    <w:rsid w:val="008D6F9E"/>
    <w:rsid w:val="008E1868"/>
    <w:rsid w:val="008E4C26"/>
    <w:rsid w:val="008E6988"/>
    <w:rsid w:val="008E716D"/>
    <w:rsid w:val="008F0717"/>
    <w:rsid w:val="008F162D"/>
    <w:rsid w:val="008F2D54"/>
    <w:rsid w:val="008F3040"/>
    <w:rsid w:val="008F32C3"/>
    <w:rsid w:val="008F505C"/>
    <w:rsid w:val="008F5B26"/>
    <w:rsid w:val="008F5E77"/>
    <w:rsid w:val="009028BE"/>
    <w:rsid w:val="0090620A"/>
    <w:rsid w:val="00907DB6"/>
    <w:rsid w:val="00912D87"/>
    <w:rsid w:val="009131B6"/>
    <w:rsid w:val="009146B6"/>
    <w:rsid w:val="00914FA7"/>
    <w:rsid w:val="009205F7"/>
    <w:rsid w:val="0092202C"/>
    <w:rsid w:val="00922B39"/>
    <w:rsid w:val="00923495"/>
    <w:rsid w:val="00923FB4"/>
    <w:rsid w:val="00925324"/>
    <w:rsid w:val="009309FD"/>
    <w:rsid w:val="009364B1"/>
    <w:rsid w:val="009379E7"/>
    <w:rsid w:val="009408FE"/>
    <w:rsid w:val="00940F42"/>
    <w:rsid w:val="0094137A"/>
    <w:rsid w:val="0094540F"/>
    <w:rsid w:val="00946098"/>
    <w:rsid w:val="009463F4"/>
    <w:rsid w:val="00946454"/>
    <w:rsid w:val="009464D6"/>
    <w:rsid w:val="009504CC"/>
    <w:rsid w:val="00952D73"/>
    <w:rsid w:val="00953D7E"/>
    <w:rsid w:val="009549C4"/>
    <w:rsid w:val="009555F8"/>
    <w:rsid w:val="00955810"/>
    <w:rsid w:val="00955DFB"/>
    <w:rsid w:val="00956336"/>
    <w:rsid w:val="009566E1"/>
    <w:rsid w:val="009567D4"/>
    <w:rsid w:val="00956AA6"/>
    <w:rsid w:val="00960231"/>
    <w:rsid w:val="0096073F"/>
    <w:rsid w:val="00960A4A"/>
    <w:rsid w:val="00961356"/>
    <w:rsid w:val="00961746"/>
    <w:rsid w:val="009622E1"/>
    <w:rsid w:val="009624DB"/>
    <w:rsid w:val="009634C8"/>
    <w:rsid w:val="00964022"/>
    <w:rsid w:val="00964523"/>
    <w:rsid w:val="00964B09"/>
    <w:rsid w:val="00966474"/>
    <w:rsid w:val="00966B92"/>
    <w:rsid w:val="009712B9"/>
    <w:rsid w:val="00971E2B"/>
    <w:rsid w:val="009730A4"/>
    <w:rsid w:val="00974301"/>
    <w:rsid w:val="0097498C"/>
    <w:rsid w:val="0097759A"/>
    <w:rsid w:val="00977D9F"/>
    <w:rsid w:val="0098135F"/>
    <w:rsid w:val="00982256"/>
    <w:rsid w:val="0098452E"/>
    <w:rsid w:val="00985A9F"/>
    <w:rsid w:val="00987295"/>
    <w:rsid w:val="009876DE"/>
    <w:rsid w:val="00991C72"/>
    <w:rsid w:val="00992616"/>
    <w:rsid w:val="00993439"/>
    <w:rsid w:val="0099372F"/>
    <w:rsid w:val="0099533A"/>
    <w:rsid w:val="00996948"/>
    <w:rsid w:val="00996A83"/>
    <w:rsid w:val="00997CDA"/>
    <w:rsid w:val="009A02FA"/>
    <w:rsid w:val="009A1AE8"/>
    <w:rsid w:val="009A3260"/>
    <w:rsid w:val="009A357C"/>
    <w:rsid w:val="009A385F"/>
    <w:rsid w:val="009A50E5"/>
    <w:rsid w:val="009A51C2"/>
    <w:rsid w:val="009A537C"/>
    <w:rsid w:val="009A663D"/>
    <w:rsid w:val="009B027F"/>
    <w:rsid w:val="009B06B8"/>
    <w:rsid w:val="009B112F"/>
    <w:rsid w:val="009B35CB"/>
    <w:rsid w:val="009B496C"/>
    <w:rsid w:val="009B4ECD"/>
    <w:rsid w:val="009B564A"/>
    <w:rsid w:val="009B6254"/>
    <w:rsid w:val="009B6F1B"/>
    <w:rsid w:val="009C09FA"/>
    <w:rsid w:val="009C167B"/>
    <w:rsid w:val="009C1A26"/>
    <w:rsid w:val="009C1B44"/>
    <w:rsid w:val="009C232F"/>
    <w:rsid w:val="009C35C0"/>
    <w:rsid w:val="009C5263"/>
    <w:rsid w:val="009C7EAB"/>
    <w:rsid w:val="009D14A4"/>
    <w:rsid w:val="009D27F4"/>
    <w:rsid w:val="009D44DB"/>
    <w:rsid w:val="009D4EF2"/>
    <w:rsid w:val="009D502D"/>
    <w:rsid w:val="009D514B"/>
    <w:rsid w:val="009E13D5"/>
    <w:rsid w:val="009E1E58"/>
    <w:rsid w:val="009E2309"/>
    <w:rsid w:val="009E4347"/>
    <w:rsid w:val="009E4E55"/>
    <w:rsid w:val="009E4E8C"/>
    <w:rsid w:val="009E5A74"/>
    <w:rsid w:val="009E5B9D"/>
    <w:rsid w:val="009E66EC"/>
    <w:rsid w:val="009E7101"/>
    <w:rsid w:val="009F07EC"/>
    <w:rsid w:val="009F0C2C"/>
    <w:rsid w:val="009F173D"/>
    <w:rsid w:val="009F19ED"/>
    <w:rsid w:val="009F3309"/>
    <w:rsid w:val="009F3555"/>
    <w:rsid w:val="009F4FC3"/>
    <w:rsid w:val="009F50A6"/>
    <w:rsid w:val="009F5E00"/>
    <w:rsid w:val="009F5F39"/>
    <w:rsid w:val="009F66A9"/>
    <w:rsid w:val="009F6931"/>
    <w:rsid w:val="009F793F"/>
    <w:rsid w:val="00A00132"/>
    <w:rsid w:val="00A02E14"/>
    <w:rsid w:val="00A03A90"/>
    <w:rsid w:val="00A04D59"/>
    <w:rsid w:val="00A11587"/>
    <w:rsid w:val="00A11B90"/>
    <w:rsid w:val="00A11F0F"/>
    <w:rsid w:val="00A12DDC"/>
    <w:rsid w:val="00A1318F"/>
    <w:rsid w:val="00A14E6C"/>
    <w:rsid w:val="00A15BB4"/>
    <w:rsid w:val="00A16CF8"/>
    <w:rsid w:val="00A176E7"/>
    <w:rsid w:val="00A203C7"/>
    <w:rsid w:val="00A22C7A"/>
    <w:rsid w:val="00A23252"/>
    <w:rsid w:val="00A23448"/>
    <w:rsid w:val="00A2721C"/>
    <w:rsid w:val="00A27C6F"/>
    <w:rsid w:val="00A30A76"/>
    <w:rsid w:val="00A310FF"/>
    <w:rsid w:val="00A326F5"/>
    <w:rsid w:val="00A32714"/>
    <w:rsid w:val="00A338F8"/>
    <w:rsid w:val="00A3390B"/>
    <w:rsid w:val="00A350AB"/>
    <w:rsid w:val="00A3549B"/>
    <w:rsid w:val="00A36400"/>
    <w:rsid w:val="00A3737B"/>
    <w:rsid w:val="00A37C2F"/>
    <w:rsid w:val="00A404A3"/>
    <w:rsid w:val="00A40A47"/>
    <w:rsid w:val="00A426C2"/>
    <w:rsid w:val="00A42C66"/>
    <w:rsid w:val="00A4402A"/>
    <w:rsid w:val="00A44C9F"/>
    <w:rsid w:val="00A45565"/>
    <w:rsid w:val="00A46CC9"/>
    <w:rsid w:val="00A472AF"/>
    <w:rsid w:val="00A50522"/>
    <w:rsid w:val="00A531CC"/>
    <w:rsid w:val="00A54AC4"/>
    <w:rsid w:val="00A551A2"/>
    <w:rsid w:val="00A57789"/>
    <w:rsid w:val="00A60E12"/>
    <w:rsid w:val="00A63664"/>
    <w:rsid w:val="00A63790"/>
    <w:rsid w:val="00A63B8F"/>
    <w:rsid w:val="00A66C27"/>
    <w:rsid w:val="00A6726B"/>
    <w:rsid w:val="00A6769D"/>
    <w:rsid w:val="00A71111"/>
    <w:rsid w:val="00A72955"/>
    <w:rsid w:val="00A72C36"/>
    <w:rsid w:val="00A73B1C"/>
    <w:rsid w:val="00A750A9"/>
    <w:rsid w:val="00A75CFB"/>
    <w:rsid w:val="00A77658"/>
    <w:rsid w:val="00A81963"/>
    <w:rsid w:val="00A8374F"/>
    <w:rsid w:val="00A85417"/>
    <w:rsid w:val="00A86491"/>
    <w:rsid w:val="00A906EB"/>
    <w:rsid w:val="00A923C7"/>
    <w:rsid w:val="00A928BD"/>
    <w:rsid w:val="00A934F8"/>
    <w:rsid w:val="00A93AC7"/>
    <w:rsid w:val="00A95067"/>
    <w:rsid w:val="00A9523E"/>
    <w:rsid w:val="00A9568D"/>
    <w:rsid w:val="00A97755"/>
    <w:rsid w:val="00A978B3"/>
    <w:rsid w:val="00AA18E0"/>
    <w:rsid w:val="00AA2066"/>
    <w:rsid w:val="00AA2143"/>
    <w:rsid w:val="00AA23E2"/>
    <w:rsid w:val="00AA4DEF"/>
    <w:rsid w:val="00AA76D5"/>
    <w:rsid w:val="00AB03CA"/>
    <w:rsid w:val="00AB0831"/>
    <w:rsid w:val="00AB227E"/>
    <w:rsid w:val="00AC0007"/>
    <w:rsid w:val="00AC0B0E"/>
    <w:rsid w:val="00AC2BED"/>
    <w:rsid w:val="00AC3809"/>
    <w:rsid w:val="00AC4CDD"/>
    <w:rsid w:val="00AC4D24"/>
    <w:rsid w:val="00AC6AA6"/>
    <w:rsid w:val="00AC7148"/>
    <w:rsid w:val="00AC7559"/>
    <w:rsid w:val="00AC75B8"/>
    <w:rsid w:val="00AD02D6"/>
    <w:rsid w:val="00AD040B"/>
    <w:rsid w:val="00AD0FDA"/>
    <w:rsid w:val="00AD462D"/>
    <w:rsid w:val="00AD47D6"/>
    <w:rsid w:val="00AD4938"/>
    <w:rsid w:val="00AE0E85"/>
    <w:rsid w:val="00AE1A07"/>
    <w:rsid w:val="00AE1E9B"/>
    <w:rsid w:val="00AE4B51"/>
    <w:rsid w:val="00AE5678"/>
    <w:rsid w:val="00AE6FDF"/>
    <w:rsid w:val="00AE73D9"/>
    <w:rsid w:val="00AE770A"/>
    <w:rsid w:val="00AF013A"/>
    <w:rsid w:val="00AF0ED0"/>
    <w:rsid w:val="00AF2074"/>
    <w:rsid w:val="00AF3A17"/>
    <w:rsid w:val="00AF46DB"/>
    <w:rsid w:val="00AF5E22"/>
    <w:rsid w:val="00AF5FB9"/>
    <w:rsid w:val="00AF6604"/>
    <w:rsid w:val="00AF7F30"/>
    <w:rsid w:val="00B003FA"/>
    <w:rsid w:val="00B00956"/>
    <w:rsid w:val="00B00F0F"/>
    <w:rsid w:val="00B0155B"/>
    <w:rsid w:val="00B01810"/>
    <w:rsid w:val="00B01874"/>
    <w:rsid w:val="00B01F87"/>
    <w:rsid w:val="00B041D2"/>
    <w:rsid w:val="00B05E30"/>
    <w:rsid w:val="00B06197"/>
    <w:rsid w:val="00B06539"/>
    <w:rsid w:val="00B068E2"/>
    <w:rsid w:val="00B06FB4"/>
    <w:rsid w:val="00B10811"/>
    <w:rsid w:val="00B108A6"/>
    <w:rsid w:val="00B110B0"/>
    <w:rsid w:val="00B11C54"/>
    <w:rsid w:val="00B1246D"/>
    <w:rsid w:val="00B12C01"/>
    <w:rsid w:val="00B13636"/>
    <w:rsid w:val="00B13C25"/>
    <w:rsid w:val="00B14180"/>
    <w:rsid w:val="00B17BCF"/>
    <w:rsid w:val="00B21312"/>
    <w:rsid w:val="00B2474A"/>
    <w:rsid w:val="00B24FAD"/>
    <w:rsid w:val="00B25F1D"/>
    <w:rsid w:val="00B275E3"/>
    <w:rsid w:val="00B31164"/>
    <w:rsid w:val="00B31949"/>
    <w:rsid w:val="00B319AB"/>
    <w:rsid w:val="00B327FD"/>
    <w:rsid w:val="00B330C5"/>
    <w:rsid w:val="00B332EB"/>
    <w:rsid w:val="00B33B45"/>
    <w:rsid w:val="00B33EEC"/>
    <w:rsid w:val="00B344C3"/>
    <w:rsid w:val="00B357A0"/>
    <w:rsid w:val="00B35BCA"/>
    <w:rsid w:val="00B36158"/>
    <w:rsid w:val="00B36726"/>
    <w:rsid w:val="00B3675B"/>
    <w:rsid w:val="00B3767F"/>
    <w:rsid w:val="00B405BF"/>
    <w:rsid w:val="00B40F5E"/>
    <w:rsid w:val="00B41C98"/>
    <w:rsid w:val="00B4611D"/>
    <w:rsid w:val="00B50223"/>
    <w:rsid w:val="00B52866"/>
    <w:rsid w:val="00B53EE7"/>
    <w:rsid w:val="00B55F76"/>
    <w:rsid w:val="00B56200"/>
    <w:rsid w:val="00B57EF2"/>
    <w:rsid w:val="00B61F5F"/>
    <w:rsid w:val="00B62D30"/>
    <w:rsid w:val="00B63790"/>
    <w:rsid w:val="00B647DC"/>
    <w:rsid w:val="00B64E41"/>
    <w:rsid w:val="00B67255"/>
    <w:rsid w:val="00B72059"/>
    <w:rsid w:val="00B721E6"/>
    <w:rsid w:val="00B7339C"/>
    <w:rsid w:val="00B763F0"/>
    <w:rsid w:val="00B7668C"/>
    <w:rsid w:val="00B772F3"/>
    <w:rsid w:val="00B774E5"/>
    <w:rsid w:val="00B81B48"/>
    <w:rsid w:val="00B82FDA"/>
    <w:rsid w:val="00B83A12"/>
    <w:rsid w:val="00B8463E"/>
    <w:rsid w:val="00B849DA"/>
    <w:rsid w:val="00B8568D"/>
    <w:rsid w:val="00B856B6"/>
    <w:rsid w:val="00B86648"/>
    <w:rsid w:val="00B86C51"/>
    <w:rsid w:val="00B8772F"/>
    <w:rsid w:val="00B877EA"/>
    <w:rsid w:val="00B911C2"/>
    <w:rsid w:val="00B91967"/>
    <w:rsid w:val="00B92D2C"/>
    <w:rsid w:val="00B95284"/>
    <w:rsid w:val="00B956C6"/>
    <w:rsid w:val="00B95744"/>
    <w:rsid w:val="00BA0D47"/>
    <w:rsid w:val="00BA1192"/>
    <w:rsid w:val="00BA52C7"/>
    <w:rsid w:val="00BA6061"/>
    <w:rsid w:val="00BA748B"/>
    <w:rsid w:val="00BA7662"/>
    <w:rsid w:val="00BB2199"/>
    <w:rsid w:val="00BB230D"/>
    <w:rsid w:val="00BB38AD"/>
    <w:rsid w:val="00BB3B67"/>
    <w:rsid w:val="00BB4082"/>
    <w:rsid w:val="00BB4736"/>
    <w:rsid w:val="00BB5549"/>
    <w:rsid w:val="00BB55A5"/>
    <w:rsid w:val="00BB5EF0"/>
    <w:rsid w:val="00BB716F"/>
    <w:rsid w:val="00BB7819"/>
    <w:rsid w:val="00BC00B8"/>
    <w:rsid w:val="00BC0266"/>
    <w:rsid w:val="00BC0679"/>
    <w:rsid w:val="00BC0BD2"/>
    <w:rsid w:val="00BC1D62"/>
    <w:rsid w:val="00BC252A"/>
    <w:rsid w:val="00BC2860"/>
    <w:rsid w:val="00BC56CE"/>
    <w:rsid w:val="00BC62D8"/>
    <w:rsid w:val="00BD0D47"/>
    <w:rsid w:val="00BD3489"/>
    <w:rsid w:val="00BD4337"/>
    <w:rsid w:val="00BD515B"/>
    <w:rsid w:val="00BD6611"/>
    <w:rsid w:val="00BD6F8D"/>
    <w:rsid w:val="00BE03E9"/>
    <w:rsid w:val="00BE06C9"/>
    <w:rsid w:val="00BE2A9C"/>
    <w:rsid w:val="00BE3805"/>
    <w:rsid w:val="00BE396A"/>
    <w:rsid w:val="00BE6B97"/>
    <w:rsid w:val="00BE74CC"/>
    <w:rsid w:val="00BE7909"/>
    <w:rsid w:val="00BE7ADF"/>
    <w:rsid w:val="00BE7F3B"/>
    <w:rsid w:val="00BF048A"/>
    <w:rsid w:val="00BF057C"/>
    <w:rsid w:val="00BF0D26"/>
    <w:rsid w:val="00BF1A1D"/>
    <w:rsid w:val="00BF2B87"/>
    <w:rsid w:val="00BF38B1"/>
    <w:rsid w:val="00BF47B0"/>
    <w:rsid w:val="00BF48BB"/>
    <w:rsid w:val="00BF5111"/>
    <w:rsid w:val="00BF53DD"/>
    <w:rsid w:val="00BF5A36"/>
    <w:rsid w:val="00BF70B7"/>
    <w:rsid w:val="00C00812"/>
    <w:rsid w:val="00C04397"/>
    <w:rsid w:val="00C049AC"/>
    <w:rsid w:val="00C0603F"/>
    <w:rsid w:val="00C062A0"/>
    <w:rsid w:val="00C070E0"/>
    <w:rsid w:val="00C100B4"/>
    <w:rsid w:val="00C11F88"/>
    <w:rsid w:val="00C125AE"/>
    <w:rsid w:val="00C12B6D"/>
    <w:rsid w:val="00C12D21"/>
    <w:rsid w:val="00C1307E"/>
    <w:rsid w:val="00C134A1"/>
    <w:rsid w:val="00C135D1"/>
    <w:rsid w:val="00C175F6"/>
    <w:rsid w:val="00C212C6"/>
    <w:rsid w:val="00C228A5"/>
    <w:rsid w:val="00C229E7"/>
    <w:rsid w:val="00C23D35"/>
    <w:rsid w:val="00C253A0"/>
    <w:rsid w:val="00C31EAF"/>
    <w:rsid w:val="00C32E36"/>
    <w:rsid w:val="00C3367A"/>
    <w:rsid w:val="00C37764"/>
    <w:rsid w:val="00C37C09"/>
    <w:rsid w:val="00C40F84"/>
    <w:rsid w:val="00C42215"/>
    <w:rsid w:val="00C448E7"/>
    <w:rsid w:val="00C523A7"/>
    <w:rsid w:val="00C53666"/>
    <w:rsid w:val="00C54263"/>
    <w:rsid w:val="00C55586"/>
    <w:rsid w:val="00C55A0B"/>
    <w:rsid w:val="00C55BAC"/>
    <w:rsid w:val="00C561F2"/>
    <w:rsid w:val="00C57298"/>
    <w:rsid w:val="00C57BCE"/>
    <w:rsid w:val="00C603CE"/>
    <w:rsid w:val="00C604D7"/>
    <w:rsid w:val="00C61977"/>
    <w:rsid w:val="00C62A43"/>
    <w:rsid w:val="00C62AC3"/>
    <w:rsid w:val="00C62B38"/>
    <w:rsid w:val="00C669FE"/>
    <w:rsid w:val="00C66D74"/>
    <w:rsid w:val="00C67EF9"/>
    <w:rsid w:val="00C70E91"/>
    <w:rsid w:val="00C71378"/>
    <w:rsid w:val="00C72637"/>
    <w:rsid w:val="00C72E3A"/>
    <w:rsid w:val="00C73B1A"/>
    <w:rsid w:val="00C75B84"/>
    <w:rsid w:val="00C764AF"/>
    <w:rsid w:val="00C768BD"/>
    <w:rsid w:val="00C77C93"/>
    <w:rsid w:val="00C8277B"/>
    <w:rsid w:val="00C84082"/>
    <w:rsid w:val="00C84454"/>
    <w:rsid w:val="00C8447B"/>
    <w:rsid w:val="00C865DA"/>
    <w:rsid w:val="00C872AF"/>
    <w:rsid w:val="00C87CC4"/>
    <w:rsid w:val="00C91158"/>
    <w:rsid w:val="00C91CC6"/>
    <w:rsid w:val="00C92061"/>
    <w:rsid w:val="00C92327"/>
    <w:rsid w:val="00C927F1"/>
    <w:rsid w:val="00C9439A"/>
    <w:rsid w:val="00C956D4"/>
    <w:rsid w:val="00C961F3"/>
    <w:rsid w:val="00C96F66"/>
    <w:rsid w:val="00C97707"/>
    <w:rsid w:val="00C977DD"/>
    <w:rsid w:val="00CA0CE0"/>
    <w:rsid w:val="00CA2D99"/>
    <w:rsid w:val="00CA435F"/>
    <w:rsid w:val="00CA5995"/>
    <w:rsid w:val="00CA68B9"/>
    <w:rsid w:val="00CA7219"/>
    <w:rsid w:val="00CB0F98"/>
    <w:rsid w:val="00CB2766"/>
    <w:rsid w:val="00CC09B7"/>
    <w:rsid w:val="00CC17FC"/>
    <w:rsid w:val="00CC206F"/>
    <w:rsid w:val="00CC27FE"/>
    <w:rsid w:val="00CC2A8F"/>
    <w:rsid w:val="00CC318F"/>
    <w:rsid w:val="00CC3803"/>
    <w:rsid w:val="00CC3EBB"/>
    <w:rsid w:val="00CC4055"/>
    <w:rsid w:val="00CC4687"/>
    <w:rsid w:val="00CC5DF5"/>
    <w:rsid w:val="00CC7542"/>
    <w:rsid w:val="00CC77B4"/>
    <w:rsid w:val="00CC785D"/>
    <w:rsid w:val="00CD01B1"/>
    <w:rsid w:val="00CD0C0C"/>
    <w:rsid w:val="00CD1082"/>
    <w:rsid w:val="00CD12E9"/>
    <w:rsid w:val="00CD1479"/>
    <w:rsid w:val="00CD1969"/>
    <w:rsid w:val="00CD4084"/>
    <w:rsid w:val="00CD49EA"/>
    <w:rsid w:val="00CD641B"/>
    <w:rsid w:val="00CE18EA"/>
    <w:rsid w:val="00CE1A4D"/>
    <w:rsid w:val="00CE1F12"/>
    <w:rsid w:val="00CE2E67"/>
    <w:rsid w:val="00CE30FB"/>
    <w:rsid w:val="00CE3A60"/>
    <w:rsid w:val="00CE43AA"/>
    <w:rsid w:val="00CE5D07"/>
    <w:rsid w:val="00CE643A"/>
    <w:rsid w:val="00CE68F8"/>
    <w:rsid w:val="00CE6E87"/>
    <w:rsid w:val="00CF0274"/>
    <w:rsid w:val="00CF0648"/>
    <w:rsid w:val="00CF14E8"/>
    <w:rsid w:val="00CF29D2"/>
    <w:rsid w:val="00CF34F2"/>
    <w:rsid w:val="00CF4ADE"/>
    <w:rsid w:val="00CF5B89"/>
    <w:rsid w:val="00CF5F1B"/>
    <w:rsid w:val="00CF660B"/>
    <w:rsid w:val="00CF7C9A"/>
    <w:rsid w:val="00D01375"/>
    <w:rsid w:val="00D01BC1"/>
    <w:rsid w:val="00D01FC4"/>
    <w:rsid w:val="00D02370"/>
    <w:rsid w:val="00D03258"/>
    <w:rsid w:val="00D03771"/>
    <w:rsid w:val="00D0676F"/>
    <w:rsid w:val="00D06B09"/>
    <w:rsid w:val="00D07BE3"/>
    <w:rsid w:val="00D116B9"/>
    <w:rsid w:val="00D1273C"/>
    <w:rsid w:val="00D12747"/>
    <w:rsid w:val="00D12AF3"/>
    <w:rsid w:val="00D13E9E"/>
    <w:rsid w:val="00D16806"/>
    <w:rsid w:val="00D17B91"/>
    <w:rsid w:val="00D26AF7"/>
    <w:rsid w:val="00D3068D"/>
    <w:rsid w:val="00D33F2D"/>
    <w:rsid w:val="00D3485D"/>
    <w:rsid w:val="00D35A5E"/>
    <w:rsid w:val="00D37E73"/>
    <w:rsid w:val="00D41FE2"/>
    <w:rsid w:val="00D42F00"/>
    <w:rsid w:val="00D43C3F"/>
    <w:rsid w:val="00D43E11"/>
    <w:rsid w:val="00D44198"/>
    <w:rsid w:val="00D44DE5"/>
    <w:rsid w:val="00D45223"/>
    <w:rsid w:val="00D4640A"/>
    <w:rsid w:val="00D47690"/>
    <w:rsid w:val="00D50D4F"/>
    <w:rsid w:val="00D55D41"/>
    <w:rsid w:val="00D56018"/>
    <w:rsid w:val="00D56448"/>
    <w:rsid w:val="00D610A8"/>
    <w:rsid w:val="00D62A08"/>
    <w:rsid w:val="00D63404"/>
    <w:rsid w:val="00D6367A"/>
    <w:rsid w:val="00D72123"/>
    <w:rsid w:val="00D730BC"/>
    <w:rsid w:val="00D737F5"/>
    <w:rsid w:val="00D73D03"/>
    <w:rsid w:val="00D74212"/>
    <w:rsid w:val="00D74ADE"/>
    <w:rsid w:val="00D74B23"/>
    <w:rsid w:val="00D75D39"/>
    <w:rsid w:val="00D80964"/>
    <w:rsid w:val="00D82872"/>
    <w:rsid w:val="00D82AC1"/>
    <w:rsid w:val="00D832A2"/>
    <w:rsid w:val="00D84D94"/>
    <w:rsid w:val="00D84EAF"/>
    <w:rsid w:val="00D8508E"/>
    <w:rsid w:val="00D877CE"/>
    <w:rsid w:val="00D879AF"/>
    <w:rsid w:val="00D906E5"/>
    <w:rsid w:val="00D90FD4"/>
    <w:rsid w:val="00D91989"/>
    <w:rsid w:val="00D93CAE"/>
    <w:rsid w:val="00D946F0"/>
    <w:rsid w:val="00D948C3"/>
    <w:rsid w:val="00D95751"/>
    <w:rsid w:val="00D962BD"/>
    <w:rsid w:val="00D974D0"/>
    <w:rsid w:val="00DA0441"/>
    <w:rsid w:val="00DA1D2D"/>
    <w:rsid w:val="00DA3D65"/>
    <w:rsid w:val="00DA45DF"/>
    <w:rsid w:val="00DA4C56"/>
    <w:rsid w:val="00DA56C8"/>
    <w:rsid w:val="00DA6C01"/>
    <w:rsid w:val="00DB0715"/>
    <w:rsid w:val="00DB2122"/>
    <w:rsid w:val="00DB2608"/>
    <w:rsid w:val="00DB47E9"/>
    <w:rsid w:val="00DB5924"/>
    <w:rsid w:val="00DB6434"/>
    <w:rsid w:val="00DB719A"/>
    <w:rsid w:val="00DC2F9A"/>
    <w:rsid w:val="00DC381C"/>
    <w:rsid w:val="00DC4779"/>
    <w:rsid w:val="00DC4C1B"/>
    <w:rsid w:val="00DC717E"/>
    <w:rsid w:val="00DD20E0"/>
    <w:rsid w:val="00DD2137"/>
    <w:rsid w:val="00DD2A69"/>
    <w:rsid w:val="00DD52D1"/>
    <w:rsid w:val="00DD598D"/>
    <w:rsid w:val="00DD7801"/>
    <w:rsid w:val="00DE1B1D"/>
    <w:rsid w:val="00DE1B33"/>
    <w:rsid w:val="00DE1C26"/>
    <w:rsid w:val="00DE264D"/>
    <w:rsid w:val="00DE3C53"/>
    <w:rsid w:val="00DE4776"/>
    <w:rsid w:val="00DE5396"/>
    <w:rsid w:val="00DF0091"/>
    <w:rsid w:val="00DF1C17"/>
    <w:rsid w:val="00DF1F8A"/>
    <w:rsid w:val="00DF228F"/>
    <w:rsid w:val="00DF2A94"/>
    <w:rsid w:val="00DF3BFD"/>
    <w:rsid w:val="00E013FF"/>
    <w:rsid w:val="00E03F2E"/>
    <w:rsid w:val="00E069FD"/>
    <w:rsid w:val="00E1229A"/>
    <w:rsid w:val="00E12ACE"/>
    <w:rsid w:val="00E13C55"/>
    <w:rsid w:val="00E16DCC"/>
    <w:rsid w:val="00E172C6"/>
    <w:rsid w:val="00E17523"/>
    <w:rsid w:val="00E20468"/>
    <w:rsid w:val="00E21573"/>
    <w:rsid w:val="00E2291C"/>
    <w:rsid w:val="00E23F7E"/>
    <w:rsid w:val="00E2577B"/>
    <w:rsid w:val="00E25D74"/>
    <w:rsid w:val="00E26B49"/>
    <w:rsid w:val="00E270C2"/>
    <w:rsid w:val="00E307B2"/>
    <w:rsid w:val="00E314A9"/>
    <w:rsid w:val="00E31707"/>
    <w:rsid w:val="00E32CB1"/>
    <w:rsid w:val="00E32DA1"/>
    <w:rsid w:val="00E33001"/>
    <w:rsid w:val="00E334DD"/>
    <w:rsid w:val="00E34224"/>
    <w:rsid w:val="00E34799"/>
    <w:rsid w:val="00E36327"/>
    <w:rsid w:val="00E41C8A"/>
    <w:rsid w:val="00E42977"/>
    <w:rsid w:val="00E4387A"/>
    <w:rsid w:val="00E440A2"/>
    <w:rsid w:val="00E443D1"/>
    <w:rsid w:val="00E478FA"/>
    <w:rsid w:val="00E52950"/>
    <w:rsid w:val="00E55042"/>
    <w:rsid w:val="00E567CB"/>
    <w:rsid w:val="00E578AA"/>
    <w:rsid w:val="00E57B5C"/>
    <w:rsid w:val="00E60D1C"/>
    <w:rsid w:val="00E610E9"/>
    <w:rsid w:val="00E61B68"/>
    <w:rsid w:val="00E627F7"/>
    <w:rsid w:val="00E64FCC"/>
    <w:rsid w:val="00E65071"/>
    <w:rsid w:val="00E66C40"/>
    <w:rsid w:val="00E703E4"/>
    <w:rsid w:val="00E71E94"/>
    <w:rsid w:val="00E736F8"/>
    <w:rsid w:val="00E75957"/>
    <w:rsid w:val="00E7595B"/>
    <w:rsid w:val="00E76677"/>
    <w:rsid w:val="00E76BD8"/>
    <w:rsid w:val="00E822D7"/>
    <w:rsid w:val="00E82C13"/>
    <w:rsid w:val="00E82E8A"/>
    <w:rsid w:val="00E835B4"/>
    <w:rsid w:val="00E8468A"/>
    <w:rsid w:val="00E849ED"/>
    <w:rsid w:val="00E84D30"/>
    <w:rsid w:val="00E84DDF"/>
    <w:rsid w:val="00E84E88"/>
    <w:rsid w:val="00E8549E"/>
    <w:rsid w:val="00E854D7"/>
    <w:rsid w:val="00E8634F"/>
    <w:rsid w:val="00E87042"/>
    <w:rsid w:val="00E875C3"/>
    <w:rsid w:val="00E90206"/>
    <w:rsid w:val="00E93924"/>
    <w:rsid w:val="00E94ED2"/>
    <w:rsid w:val="00E96334"/>
    <w:rsid w:val="00E96C15"/>
    <w:rsid w:val="00EA05CF"/>
    <w:rsid w:val="00EA0A4B"/>
    <w:rsid w:val="00EA1532"/>
    <w:rsid w:val="00EA2686"/>
    <w:rsid w:val="00EA452B"/>
    <w:rsid w:val="00EA5D21"/>
    <w:rsid w:val="00EA736D"/>
    <w:rsid w:val="00EA7C9E"/>
    <w:rsid w:val="00EB020E"/>
    <w:rsid w:val="00EB0631"/>
    <w:rsid w:val="00EB21E2"/>
    <w:rsid w:val="00EB2471"/>
    <w:rsid w:val="00EB3F30"/>
    <w:rsid w:val="00EB41B4"/>
    <w:rsid w:val="00EB5CCB"/>
    <w:rsid w:val="00EB6662"/>
    <w:rsid w:val="00EB6E17"/>
    <w:rsid w:val="00EC0977"/>
    <w:rsid w:val="00EC1FC8"/>
    <w:rsid w:val="00EC2067"/>
    <w:rsid w:val="00ED033F"/>
    <w:rsid w:val="00ED1CAF"/>
    <w:rsid w:val="00ED1E51"/>
    <w:rsid w:val="00ED204A"/>
    <w:rsid w:val="00ED6EC7"/>
    <w:rsid w:val="00ED7454"/>
    <w:rsid w:val="00ED7E5C"/>
    <w:rsid w:val="00EE2D4E"/>
    <w:rsid w:val="00EE3A3B"/>
    <w:rsid w:val="00EE42D6"/>
    <w:rsid w:val="00EE525F"/>
    <w:rsid w:val="00EE630A"/>
    <w:rsid w:val="00EF1B39"/>
    <w:rsid w:val="00EF62E3"/>
    <w:rsid w:val="00EF6965"/>
    <w:rsid w:val="00EF6F92"/>
    <w:rsid w:val="00EF752E"/>
    <w:rsid w:val="00F01852"/>
    <w:rsid w:val="00F03EAB"/>
    <w:rsid w:val="00F03F65"/>
    <w:rsid w:val="00F04038"/>
    <w:rsid w:val="00F04D5A"/>
    <w:rsid w:val="00F056B9"/>
    <w:rsid w:val="00F061FB"/>
    <w:rsid w:val="00F064AE"/>
    <w:rsid w:val="00F069CF"/>
    <w:rsid w:val="00F072BB"/>
    <w:rsid w:val="00F11552"/>
    <w:rsid w:val="00F12210"/>
    <w:rsid w:val="00F12B71"/>
    <w:rsid w:val="00F13135"/>
    <w:rsid w:val="00F22E95"/>
    <w:rsid w:val="00F234A1"/>
    <w:rsid w:val="00F23C94"/>
    <w:rsid w:val="00F2444A"/>
    <w:rsid w:val="00F244A0"/>
    <w:rsid w:val="00F250C8"/>
    <w:rsid w:val="00F25A6A"/>
    <w:rsid w:val="00F27A73"/>
    <w:rsid w:val="00F27BDF"/>
    <w:rsid w:val="00F32B2B"/>
    <w:rsid w:val="00F340D4"/>
    <w:rsid w:val="00F3539F"/>
    <w:rsid w:val="00F36C45"/>
    <w:rsid w:val="00F37C2D"/>
    <w:rsid w:val="00F41C3E"/>
    <w:rsid w:val="00F42C71"/>
    <w:rsid w:val="00F44170"/>
    <w:rsid w:val="00F44311"/>
    <w:rsid w:val="00F460D2"/>
    <w:rsid w:val="00F466D4"/>
    <w:rsid w:val="00F46C32"/>
    <w:rsid w:val="00F471E0"/>
    <w:rsid w:val="00F47CE0"/>
    <w:rsid w:val="00F51A89"/>
    <w:rsid w:val="00F51FFB"/>
    <w:rsid w:val="00F52769"/>
    <w:rsid w:val="00F52CA1"/>
    <w:rsid w:val="00F54311"/>
    <w:rsid w:val="00F55024"/>
    <w:rsid w:val="00F5557F"/>
    <w:rsid w:val="00F55C56"/>
    <w:rsid w:val="00F56095"/>
    <w:rsid w:val="00F5694D"/>
    <w:rsid w:val="00F57A7F"/>
    <w:rsid w:val="00F60C60"/>
    <w:rsid w:val="00F60CC9"/>
    <w:rsid w:val="00F6103C"/>
    <w:rsid w:val="00F63C47"/>
    <w:rsid w:val="00F641CA"/>
    <w:rsid w:val="00F651DD"/>
    <w:rsid w:val="00F707CE"/>
    <w:rsid w:val="00F71737"/>
    <w:rsid w:val="00F72688"/>
    <w:rsid w:val="00F72E1F"/>
    <w:rsid w:val="00F753F4"/>
    <w:rsid w:val="00F75F43"/>
    <w:rsid w:val="00F7666D"/>
    <w:rsid w:val="00F776D7"/>
    <w:rsid w:val="00F80A88"/>
    <w:rsid w:val="00F80C82"/>
    <w:rsid w:val="00F81801"/>
    <w:rsid w:val="00F83D08"/>
    <w:rsid w:val="00F847D7"/>
    <w:rsid w:val="00F84C3B"/>
    <w:rsid w:val="00F860D9"/>
    <w:rsid w:val="00F86970"/>
    <w:rsid w:val="00F8731D"/>
    <w:rsid w:val="00F91240"/>
    <w:rsid w:val="00F91450"/>
    <w:rsid w:val="00F92881"/>
    <w:rsid w:val="00F93241"/>
    <w:rsid w:val="00F93DD4"/>
    <w:rsid w:val="00F955DE"/>
    <w:rsid w:val="00F95E8E"/>
    <w:rsid w:val="00FA0645"/>
    <w:rsid w:val="00FA129E"/>
    <w:rsid w:val="00FA150C"/>
    <w:rsid w:val="00FA17B7"/>
    <w:rsid w:val="00FA1CB9"/>
    <w:rsid w:val="00FA1DE3"/>
    <w:rsid w:val="00FA33AE"/>
    <w:rsid w:val="00FA38B3"/>
    <w:rsid w:val="00FA40B1"/>
    <w:rsid w:val="00FA4B35"/>
    <w:rsid w:val="00FA4EA3"/>
    <w:rsid w:val="00FA66D4"/>
    <w:rsid w:val="00FA6D94"/>
    <w:rsid w:val="00FA7A63"/>
    <w:rsid w:val="00FB1110"/>
    <w:rsid w:val="00FB364A"/>
    <w:rsid w:val="00FB533E"/>
    <w:rsid w:val="00FB70B5"/>
    <w:rsid w:val="00FB7A55"/>
    <w:rsid w:val="00FC4218"/>
    <w:rsid w:val="00FC4B44"/>
    <w:rsid w:val="00FC5927"/>
    <w:rsid w:val="00FC5DE8"/>
    <w:rsid w:val="00FD0327"/>
    <w:rsid w:val="00FD0351"/>
    <w:rsid w:val="00FD0CE0"/>
    <w:rsid w:val="00FD0EFA"/>
    <w:rsid w:val="00FD22DC"/>
    <w:rsid w:val="00FD3E81"/>
    <w:rsid w:val="00FD4D9E"/>
    <w:rsid w:val="00FD5BE3"/>
    <w:rsid w:val="00FD5C62"/>
    <w:rsid w:val="00FD6280"/>
    <w:rsid w:val="00FD6C8A"/>
    <w:rsid w:val="00FE24F0"/>
    <w:rsid w:val="00FE36E4"/>
    <w:rsid w:val="00FE4921"/>
    <w:rsid w:val="00FF0D30"/>
    <w:rsid w:val="00FF3662"/>
    <w:rsid w:val="00FF558E"/>
    <w:rsid w:val="00FF6C99"/>
    <w:rsid w:val="00FF7B74"/>
    <w:rsid w:val="00FF7D4E"/>
    <w:rsid w:val="00FF7DA5"/>
    <w:rsid w:val="00FF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3E32-0FE3-4D92-9178-1C95EB42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Windows User</cp:lastModifiedBy>
  <cp:revision>2</cp:revision>
  <cp:lastPrinted>2017-03-01T10:12:00Z</cp:lastPrinted>
  <dcterms:created xsi:type="dcterms:W3CDTF">2018-02-26T08:47:00Z</dcterms:created>
  <dcterms:modified xsi:type="dcterms:W3CDTF">2018-02-26T08:47:00Z</dcterms:modified>
</cp:coreProperties>
</file>